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E5FDD" w14:textId="60E40849" w:rsidR="00BA2942" w:rsidRPr="00BA2942" w:rsidRDefault="00BA2942" w:rsidP="00BA2942">
      <w:pPr>
        <w:pStyle w:val="Heading1"/>
        <w:spacing w:before="0"/>
        <w:rPr>
          <w:rFonts w:ascii="Source Sans Pro" w:hAnsi="Source Sans Pro"/>
          <w:sz w:val="40"/>
          <w:szCs w:val="40"/>
        </w:rPr>
      </w:pPr>
      <w:r w:rsidRPr="00BA2942">
        <w:rPr>
          <w:rFonts w:ascii="Source Sans Pro" w:hAnsi="Source Sans Pro"/>
          <w:sz w:val="40"/>
          <w:szCs w:val="40"/>
        </w:rPr>
        <w:t>Application Form 202</w:t>
      </w:r>
      <w:r w:rsidR="00572BFB">
        <w:rPr>
          <w:rFonts w:ascii="Source Sans Pro" w:hAnsi="Source Sans Pro"/>
          <w:sz w:val="40"/>
          <w:szCs w:val="40"/>
        </w:rPr>
        <w:t>5</w:t>
      </w:r>
    </w:p>
    <w:p w14:paraId="3A1BA388" w14:textId="1769ADCD" w:rsidR="00207399" w:rsidRPr="00BA2942" w:rsidRDefault="00F216F4" w:rsidP="00757EBD">
      <w:pPr>
        <w:pStyle w:val="Heading1"/>
        <w:rPr>
          <w:rFonts w:ascii="Source Sans Pro" w:hAnsi="Source Sans Pro"/>
          <w:sz w:val="26"/>
          <w:szCs w:val="26"/>
        </w:rPr>
      </w:pPr>
      <w:r w:rsidRPr="00BA2942">
        <w:rPr>
          <w:rFonts w:ascii="Source Sans Pro" w:hAnsi="Source Sans Pro"/>
          <w:sz w:val="26"/>
          <w:szCs w:val="26"/>
        </w:rPr>
        <w:t xml:space="preserve">National Diagnostic </w:t>
      </w:r>
      <w:r w:rsidR="00F60884" w:rsidRPr="00BA2942">
        <w:rPr>
          <w:rFonts w:ascii="Source Sans Pro" w:hAnsi="Source Sans Pro"/>
          <w:sz w:val="26"/>
          <w:szCs w:val="26"/>
        </w:rPr>
        <w:t>Protocol</w:t>
      </w:r>
      <w:r w:rsidR="00804082" w:rsidRPr="00BA2942">
        <w:rPr>
          <w:rFonts w:ascii="Source Sans Pro" w:hAnsi="Source Sans Pro"/>
          <w:sz w:val="26"/>
          <w:szCs w:val="26"/>
        </w:rPr>
        <w:t>s</w:t>
      </w:r>
      <w:r w:rsidR="00F60884" w:rsidRPr="00BA2942">
        <w:rPr>
          <w:rFonts w:ascii="Source Sans Pro" w:hAnsi="Source Sans Pro"/>
          <w:sz w:val="26"/>
          <w:szCs w:val="26"/>
        </w:rPr>
        <w:t xml:space="preserve"> </w:t>
      </w:r>
    </w:p>
    <w:p w14:paraId="5B07695A" w14:textId="6AA3E93D" w:rsidR="0001774F" w:rsidRPr="008844EB" w:rsidRDefault="0001774F" w:rsidP="572FB0AA">
      <w:pPr>
        <w:rPr>
          <w:rFonts w:ascii="Source Sans Pro" w:hAnsi="Source Sans Pro"/>
          <w:i/>
          <w:iCs/>
          <w:color w:val="044053"/>
          <w:sz w:val="22"/>
          <w:szCs w:val="22"/>
        </w:rPr>
      </w:pPr>
      <w:r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The Subcommittee on Plant </w:t>
      </w:r>
      <w:r w:rsidR="008411C5"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Health </w:t>
      </w:r>
      <w:r w:rsidRPr="572FB0AA">
        <w:rPr>
          <w:rFonts w:ascii="Source Sans Pro" w:hAnsi="Source Sans Pro"/>
          <w:color w:val="044053" w:themeColor="accent2"/>
          <w:sz w:val="22"/>
          <w:szCs w:val="22"/>
        </w:rPr>
        <w:t>Diagnostics (SPHD) i</w:t>
      </w:r>
      <w:r w:rsidR="2BCC3133" w:rsidRPr="572FB0AA">
        <w:rPr>
          <w:rFonts w:ascii="Source Sans Pro" w:hAnsi="Source Sans Pro"/>
          <w:color w:val="044053" w:themeColor="accent2"/>
          <w:sz w:val="22"/>
          <w:szCs w:val="22"/>
        </w:rPr>
        <w:t>nvites</w:t>
      </w:r>
      <w:r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 individuals or groups to </w:t>
      </w:r>
      <w:r w:rsidR="697D2797" w:rsidRPr="572FB0AA">
        <w:rPr>
          <w:rFonts w:ascii="Source Sans Pro" w:hAnsi="Source Sans Pro"/>
          <w:color w:val="044053" w:themeColor="accent2"/>
          <w:sz w:val="22"/>
          <w:szCs w:val="22"/>
        </w:rPr>
        <w:t>apply for</w:t>
      </w:r>
      <w:r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 the update, review and</w:t>
      </w:r>
      <w:r w:rsidR="001B7B3C">
        <w:rPr>
          <w:rFonts w:ascii="Source Sans Pro" w:hAnsi="Source Sans Pro"/>
          <w:color w:val="044053" w:themeColor="accent2"/>
          <w:sz w:val="22"/>
          <w:szCs w:val="22"/>
        </w:rPr>
        <w:t>/or</w:t>
      </w:r>
      <w:r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 verification of </w:t>
      </w:r>
      <w:r w:rsidR="00E961C5" w:rsidRPr="572FB0AA">
        <w:rPr>
          <w:rFonts w:ascii="Source Sans Pro" w:hAnsi="Source Sans Pro"/>
          <w:color w:val="044053" w:themeColor="accent2"/>
          <w:sz w:val="22"/>
          <w:szCs w:val="22"/>
        </w:rPr>
        <w:t>National Diagnostic Protocols (NDPs).</w:t>
      </w:r>
      <w:r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 </w:t>
      </w:r>
    </w:p>
    <w:p w14:paraId="5A33B1F3" w14:textId="49003F69" w:rsidR="00C357CB" w:rsidRPr="008844EB" w:rsidRDefault="00AB7989" w:rsidP="00707296">
      <w:pPr>
        <w:rPr>
          <w:rFonts w:ascii="Source Sans Pro" w:hAnsi="Source Sans Pro"/>
          <w:color w:val="044053"/>
          <w:sz w:val="22"/>
          <w:szCs w:val="22"/>
        </w:rPr>
      </w:pPr>
      <w:r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This form should be used to </w:t>
      </w:r>
      <w:r w:rsidR="00707296"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submit your </w:t>
      </w:r>
      <w:r w:rsidR="00601E1A"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application </w:t>
      </w:r>
      <w:r w:rsidR="00757EBD"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for the </w:t>
      </w:r>
      <w:r w:rsidR="009559ED"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update, </w:t>
      </w:r>
      <w:r w:rsidR="00757EBD"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review </w:t>
      </w:r>
      <w:r w:rsidR="009559ED"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and/or verification </w:t>
      </w:r>
      <w:r w:rsidR="00757EBD"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of the </w:t>
      </w:r>
      <w:r w:rsidR="00E961C5"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NDPs specified </w:t>
      </w:r>
      <w:r w:rsidR="00EE5117"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on page two of </w:t>
      </w:r>
      <w:r w:rsidR="00E961C5" w:rsidRPr="572FB0AA">
        <w:rPr>
          <w:rFonts w:ascii="Source Sans Pro" w:hAnsi="Source Sans Pro"/>
          <w:color w:val="044053" w:themeColor="accent2"/>
          <w:sz w:val="22"/>
          <w:szCs w:val="22"/>
        </w:rPr>
        <w:t xml:space="preserve">this form. </w:t>
      </w:r>
    </w:p>
    <w:p w14:paraId="212B2282" w14:textId="535F6926" w:rsidR="00341D71" w:rsidRPr="008844EB" w:rsidRDefault="00E961C5" w:rsidP="00F60884">
      <w:pPr>
        <w:rPr>
          <w:rFonts w:ascii="Source Sans Pro" w:hAnsi="Source Sans Pro"/>
          <w:color w:val="044053"/>
          <w:sz w:val="22"/>
          <w:szCs w:val="22"/>
        </w:rPr>
      </w:pPr>
      <w:r w:rsidRPr="008844EB">
        <w:rPr>
          <w:rFonts w:ascii="Source Sans Pro" w:hAnsi="Source Sans Pro"/>
          <w:color w:val="044053"/>
          <w:sz w:val="22"/>
          <w:szCs w:val="22"/>
        </w:rPr>
        <w:t>S</w:t>
      </w:r>
      <w:r w:rsidR="00207399" w:rsidRPr="008844EB">
        <w:rPr>
          <w:rFonts w:ascii="Source Sans Pro" w:hAnsi="Source Sans Pro"/>
          <w:color w:val="044053"/>
          <w:sz w:val="22"/>
          <w:szCs w:val="22"/>
        </w:rPr>
        <w:t xml:space="preserve">uccessful applicants will receive funding </w:t>
      </w:r>
      <w:r w:rsidR="00375E94" w:rsidRPr="008844EB">
        <w:rPr>
          <w:rFonts w:ascii="Source Sans Pro" w:hAnsi="Source Sans Pro"/>
          <w:color w:val="044053"/>
          <w:sz w:val="22"/>
          <w:szCs w:val="22"/>
        </w:rPr>
        <w:t xml:space="preserve">as compensation for their </w:t>
      </w:r>
      <w:r w:rsidR="00207399" w:rsidRPr="008844EB">
        <w:rPr>
          <w:rFonts w:ascii="Source Sans Pro" w:hAnsi="Source Sans Pro"/>
          <w:color w:val="044053"/>
          <w:sz w:val="22"/>
          <w:szCs w:val="22"/>
        </w:rPr>
        <w:t>time.</w:t>
      </w:r>
      <w:r w:rsidR="00341D71" w:rsidRPr="008844EB">
        <w:rPr>
          <w:rFonts w:ascii="Source Sans Pro" w:hAnsi="Source Sans Pro"/>
          <w:color w:val="044053"/>
          <w:sz w:val="22"/>
          <w:szCs w:val="22"/>
        </w:rPr>
        <w:t xml:space="preserve"> </w:t>
      </w:r>
    </w:p>
    <w:p w14:paraId="10FAA5B2" w14:textId="10F38360" w:rsidR="00AB7989" w:rsidRPr="008844EB" w:rsidRDefault="00AB7989" w:rsidP="00AB7989">
      <w:pPr>
        <w:spacing w:before="240"/>
        <w:rPr>
          <w:rFonts w:ascii="Source Sans Pro" w:hAnsi="Source Sans Pro"/>
          <w:b/>
          <w:bCs/>
          <w:color w:val="044053"/>
          <w:sz w:val="22"/>
          <w:szCs w:val="22"/>
        </w:rPr>
      </w:pPr>
      <w:r w:rsidRPr="008844EB">
        <w:rPr>
          <w:rFonts w:ascii="Source Sans Pro" w:hAnsi="Source Sans Pro"/>
          <w:b/>
          <w:bCs/>
          <w:color w:val="044053"/>
          <w:sz w:val="22"/>
          <w:szCs w:val="22"/>
        </w:rPr>
        <w:t xml:space="preserve">Application </w:t>
      </w:r>
      <w:r w:rsidR="00182309" w:rsidRPr="008844EB">
        <w:rPr>
          <w:rFonts w:ascii="Source Sans Pro" w:hAnsi="Source Sans Pro"/>
          <w:b/>
          <w:bCs/>
          <w:color w:val="044053"/>
          <w:sz w:val="22"/>
          <w:szCs w:val="22"/>
        </w:rPr>
        <w:t>requirements</w:t>
      </w:r>
      <w:r w:rsidR="00732B20" w:rsidRPr="008844EB">
        <w:rPr>
          <w:rFonts w:ascii="Source Sans Pro" w:hAnsi="Source Sans Pro"/>
          <w:b/>
          <w:bCs/>
          <w:color w:val="044053"/>
          <w:sz w:val="22"/>
          <w:szCs w:val="22"/>
        </w:rPr>
        <w:t>:</w:t>
      </w:r>
    </w:p>
    <w:p w14:paraId="5DF6D360" w14:textId="36361A65" w:rsidR="008B3F8B" w:rsidRPr="008844EB" w:rsidRDefault="00AB7989" w:rsidP="007D4452">
      <w:pPr>
        <w:pStyle w:val="ListParagraph"/>
        <w:numPr>
          <w:ilvl w:val="0"/>
          <w:numId w:val="42"/>
        </w:numPr>
        <w:spacing w:after="0"/>
        <w:ind w:left="714" w:hanging="357"/>
        <w:rPr>
          <w:rFonts w:ascii="Source Sans Pro" w:hAnsi="Source Sans Pro"/>
          <w:color w:val="044053"/>
        </w:rPr>
      </w:pPr>
      <w:r w:rsidRPr="008844EB">
        <w:rPr>
          <w:rFonts w:ascii="Source Sans Pro" w:hAnsi="Source Sans Pro"/>
          <w:color w:val="044053"/>
        </w:rPr>
        <w:t>All applicants must complete pages 1-</w:t>
      </w:r>
      <w:r w:rsidR="00667F75" w:rsidRPr="008844EB">
        <w:rPr>
          <w:rFonts w:ascii="Source Sans Pro" w:hAnsi="Source Sans Pro"/>
          <w:color w:val="044053"/>
        </w:rPr>
        <w:t>4</w:t>
      </w:r>
      <w:r w:rsidR="000B6613" w:rsidRPr="008844EB">
        <w:rPr>
          <w:rFonts w:ascii="Source Sans Pro" w:hAnsi="Source Sans Pro"/>
          <w:color w:val="044053"/>
        </w:rPr>
        <w:t>.</w:t>
      </w:r>
      <w:r w:rsidR="00667F75" w:rsidRPr="008844EB">
        <w:rPr>
          <w:rFonts w:ascii="Source Sans Pro" w:hAnsi="Source Sans Pro"/>
          <w:color w:val="044053"/>
        </w:rPr>
        <w:t xml:space="preserve"> </w:t>
      </w:r>
    </w:p>
    <w:p w14:paraId="081BCBF1" w14:textId="05581EC0" w:rsidR="00732B20" w:rsidRPr="00D230E6" w:rsidRDefault="00C77353" w:rsidP="007D4452">
      <w:pPr>
        <w:pStyle w:val="ListParagraph"/>
        <w:numPr>
          <w:ilvl w:val="0"/>
          <w:numId w:val="42"/>
        </w:numPr>
        <w:spacing w:after="0"/>
        <w:ind w:left="714" w:hanging="357"/>
        <w:rPr>
          <w:rFonts w:ascii="Source Sans Pro" w:hAnsi="Source Sans Pro"/>
          <w:color w:val="044053"/>
        </w:rPr>
      </w:pPr>
      <w:r w:rsidRPr="08157053">
        <w:rPr>
          <w:rFonts w:ascii="Source Sans Pro" w:hAnsi="Source Sans Pro"/>
          <w:color w:val="044053" w:themeColor="accent2"/>
        </w:rPr>
        <w:t>Please r</w:t>
      </w:r>
      <w:r w:rsidR="00F216F4" w:rsidRPr="08157053">
        <w:rPr>
          <w:rFonts w:ascii="Source Sans Pro" w:hAnsi="Source Sans Pro"/>
          <w:color w:val="044053" w:themeColor="accent2"/>
        </w:rPr>
        <w:t>efer to</w:t>
      </w:r>
      <w:r w:rsidRPr="08157053">
        <w:rPr>
          <w:rFonts w:ascii="Source Sans Pro" w:hAnsi="Source Sans Pro"/>
          <w:color w:val="044053" w:themeColor="accent2"/>
        </w:rPr>
        <w:t xml:space="preserve"> the</w:t>
      </w:r>
      <w:r w:rsidR="00F216F4" w:rsidRPr="08157053">
        <w:rPr>
          <w:rFonts w:ascii="Source Sans Pro" w:hAnsi="Source Sans Pro"/>
          <w:color w:val="044053" w:themeColor="accent2"/>
        </w:rPr>
        <w:t xml:space="preserve"> </w:t>
      </w:r>
      <w:hyperlink r:id="rId11" w:history="1">
        <w:r w:rsidR="00F60884" w:rsidRPr="002977E8">
          <w:rPr>
            <w:rStyle w:val="Hyperlink"/>
            <w:rFonts w:ascii="Source Sans Pro" w:hAnsi="Source Sans Pro"/>
            <w:i/>
            <w:iCs/>
            <w:color w:val="044053" w:themeColor="accent2"/>
            <w:u w:val="single"/>
          </w:rPr>
          <w:t xml:space="preserve">Guidelines for Diagnostic Protocol </w:t>
        </w:r>
        <w:r w:rsidR="00207399" w:rsidRPr="002977E8">
          <w:rPr>
            <w:rStyle w:val="Hyperlink"/>
            <w:rFonts w:ascii="Source Sans Pro" w:hAnsi="Source Sans Pro"/>
            <w:i/>
            <w:iCs/>
            <w:color w:val="044053" w:themeColor="accent2"/>
            <w:u w:val="single"/>
          </w:rPr>
          <w:t xml:space="preserve">Review </w:t>
        </w:r>
        <w:r w:rsidR="00AD0029" w:rsidRPr="002977E8">
          <w:rPr>
            <w:rStyle w:val="Hyperlink"/>
            <w:rFonts w:ascii="Source Sans Pro" w:hAnsi="Source Sans Pro"/>
            <w:i/>
            <w:iCs/>
            <w:color w:val="044053" w:themeColor="accent2"/>
            <w:u w:val="single"/>
          </w:rPr>
          <w:t>202</w:t>
        </w:r>
        <w:r w:rsidR="00301809" w:rsidRPr="002977E8">
          <w:rPr>
            <w:rStyle w:val="Hyperlink"/>
            <w:rFonts w:ascii="Source Sans Pro" w:hAnsi="Source Sans Pro"/>
            <w:i/>
            <w:iCs/>
            <w:color w:val="044053" w:themeColor="accent2"/>
            <w:u w:val="single"/>
          </w:rPr>
          <w:t>5</w:t>
        </w:r>
      </w:hyperlink>
      <w:r w:rsidR="0019622B">
        <w:rPr>
          <w:rFonts w:ascii="Source Sans Pro" w:hAnsi="Source Sans Pro"/>
          <w:color w:val="044053" w:themeColor="accent2"/>
        </w:rPr>
        <w:t xml:space="preserve"> </w:t>
      </w:r>
      <w:r w:rsidRPr="08157053">
        <w:rPr>
          <w:rFonts w:ascii="Source Sans Pro" w:hAnsi="Source Sans Pro"/>
          <w:color w:val="044053" w:themeColor="accent2"/>
        </w:rPr>
        <w:t>before completing this form</w:t>
      </w:r>
      <w:r w:rsidR="00F216F4" w:rsidRPr="08157053">
        <w:rPr>
          <w:rFonts w:ascii="Source Sans Pro" w:hAnsi="Source Sans Pro"/>
          <w:color w:val="044053" w:themeColor="accent2"/>
        </w:rPr>
        <w:t>.</w:t>
      </w:r>
      <w:r w:rsidR="00F60884" w:rsidRPr="08157053">
        <w:rPr>
          <w:rFonts w:ascii="Source Sans Pro" w:hAnsi="Source Sans Pro"/>
          <w:color w:val="044053" w:themeColor="accent2"/>
        </w:rPr>
        <w:t xml:space="preserve"> </w:t>
      </w:r>
    </w:p>
    <w:p w14:paraId="6DB2D301" w14:textId="1CF2B97A" w:rsidR="00732B20" w:rsidRPr="008844EB" w:rsidRDefault="00732B20" w:rsidP="007D4452">
      <w:pPr>
        <w:pStyle w:val="ListParagraph"/>
        <w:numPr>
          <w:ilvl w:val="0"/>
          <w:numId w:val="42"/>
        </w:numPr>
        <w:spacing w:after="0"/>
        <w:ind w:left="714" w:hanging="357"/>
        <w:rPr>
          <w:rFonts w:ascii="Source Sans Pro" w:hAnsi="Source Sans Pro"/>
          <w:color w:val="044053"/>
        </w:rPr>
      </w:pPr>
      <w:r w:rsidRPr="572FB0AA">
        <w:rPr>
          <w:rFonts w:ascii="Source Sans Pro" w:hAnsi="Source Sans Pro"/>
          <w:color w:val="044053" w:themeColor="accent2"/>
        </w:rPr>
        <w:t>The guidelines are available on the</w:t>
      </w:r>
      <w:r w:rsidR="00C653C9" w:rsidRPr="572FB0AA">
        <w:rPr>
          <w:rFonts w:ascii="Source Sans Pro" w:hAnsi="Source Sans Pro"/>
          <w:color w:val="044053" w:themeColor="accent2"/>
        </w:rPr>
        <w:t xml:space="preserve"> </w:t>
      </w:r>
      <w:hyperlink r:id="rId12" w:history="1">
        <w:r w:rsidR="00260A6C" w:rsidRPr="00F664A2">
          <w:rPr>
            <w:rStyle w:val="Hyperlink"/>
            <w:rFonts w:ascii="Source Sans Pro" w:hAnsi="Source Sans Pro"/>
            <w:color w:val="044053" w:themeColor="accent2"/>
            <w:u w:val="single"/>
          </w:rPr>
          <w:t>NPBDN website</w:t>
        </w:r>
      </w:hyperlink>
      <w:r w:rsidR="00260A6C" w:rsidRPr="00F664A2">
        <w:rPr>
          <w:rStyle w:val="Hyperlink"/>
          <w:rFonts w:ascii="Source Sans Pro" w:hAnsi="Source Sans Pro"/>
          <w:color w:val="044053" w:themeColor="accent2"/>
        </w:rPr>
        <w:t xml:space="preserve"> </w:t>
      </w:r>
      <w:r w:rsidRPr="00F664A2">
        <w:rPr>
          <w:rFonts w:ascii="Source Sans Pro" w:hAnsi="Source Sans Pro"/>
          <w:color w:val="044053" w:themeColor="accent2"/>
        </w:rPr>
        <w:t>or via</w:t>
      </w:r>
      <w:r w:rsidR="04B26370" w:rsidRPr="00F664A2">
        <w:rPr>
          <w:rFonts w:ascii="Source Sans Pro" w:hAnsi="Source Sans Pro"/>
          <w:color w:val="044053" w:themeColor="accent2"/>
        </w:rPr>
        <w:t xml:space="preserve"> the </w:t>
      </w:r>
      <w:r w:rsidR="04B26370" w:rsidRPr="00F664A2">
        <w:rPr>
          <w:rFonts w:ascii="Source Sans Pro" w:hAnsi="Source Sans Pro"/>
          <w:b/>
          <w:bCs/>
          <w:color w:val="044053" w:themeColor="accent2"/>
          <w:u w:val="single"/>
        </w:rPr>
        <w:t xml:space="preserve">NDP </w:t>
      </w:r>
      <w:hyperlink r:id="rId13" w:history="1">
        <w:r w:rsidR="04B26370" w:rsidRPr="00F664A2">
          <w:rPr>
            <w:rStyle w:val="Hyperlink"/>
            <w:rFonts w:ascii="Source Sans Pro" w:hAnsi="Source Sans Pro"/>
            <w:color w:val="044053" w:themeColor="accent2"/>
            <w:u w:val="single"/>
          </w:rPr>
          <w:t>Coordinator</w:t>
        </w:r>
      </w:hyperlink>
      <w:r w:rsidR="04B26370" w:rsidRPr="572FB0AA">
        <w:rPr>
          <w:rFonts w:ascii="Source Sans Pro" w:hAnsi="Source Sans Pro"/>
          <w:color w:val="044053" w:themeColor="accent2"/>
        </w:rPr>
        <w:t>.</w:t>
      </w:r>
      <w:r w:rsidRPr="572FB0AA">
        <w:rPr>
          <w:rFonts w:ascii="Source Sans Pro" w:hAnsi="Source Sans Pro"/>
          <w:color w:val="044053" w:themeColor="accent2"/>
        </w:rPr>
        <w:t xml:space="preserve"> </w:t>
      </w:r>
    </w:p>
    <w:p w14:paraId="15A9229E" w14:textId="1A5BBB29" w:rsidR="00F60884" w:rsidRPr="008844EB" w:rsidRDefault="00182309" w:rsidP="00182309">
      <w:pPr>
        <w:pStyle w:val="ListParagraph"/>
        <w:numPr>
          <w:ilvl w:val="0"/>
          <w:numId w:val="42"/>
        </w:numPr>
        <w:rPr>
          <w:rFonts w:ascii="Source Sans Pro" w:hAnsi="Source Sans Pro"/>
          <w:color w:val="044053"/>
        </w:rPr>
      </w:pPr>
      <w:r w:rsidRPr="572FB0AA">
        <w:rPr>
          <w:rFonts w:ascii="Source Sans Pro" w:hAnsi="Source Sans Pro"/>
          <w:color w:val="044053" w:themeColor="accent2"/>
        </w:rPr>
        <w:t xml:space="preserve">Applications close </w:t>
      </w:r>
      <w:r w:rsidR="002D5E54" w:rsidRPr="572FB0AA">
        <w:rPr>
          <w:rFonts w:ascii="Source Sans Pro" w:hAnsi="Source Sans Pro"/>
          <w:color w:val="044053" w:themeColor="accent2"/>
        </w:rPr>
        <w:t>on</w:t>
      </w:r>
      <w:r w:rsidR="002D5E54" w:rsidRPr="572FB0AA">
        <w:rPr>
          <w:rFonts w:ascii="Source Sans Pro" w:hAnsi="Source Sans Pro"/>
          <w:b/>
          <w:bCs/>
          <w:color w:val="044053" w:themeColor="accent2"/>
        </w:rPr>
        <w:t xml:space="preserve"> </w:t>
      </w:r>
      <w:r w:rsidR="001D7026">
        <w:rPr>
          <w:rFonts w:ascii="Source Sans Pro" w:hAnsi="Source Sans Pro"/>
          <w:b/>
          <w:bCs/>
          <w:color w:val="044053" w:themeColor="accent2"/>
        </w:rPr>
        <w:t>Thursday</w:t>
      </w:r>
      <w:r w:rsidR="002D5E54" w:rsidRPr="572FB0AA">
        <w:rPr>
          <w:rFonts w:ascii="Source Sans Pro" w:hAnsi="Source Sans Pro"/>
          <w:b/>
          <w:color w:val="044053" w:themeColor="accent2"/>
        </w:rPr>
        <w:t>,</w:t>
      </w:r>
      <w:r w:rsidR="002D5E54" w:rsidRPr="572FB0AA">
        <w:rPr>
          <w:rFonts w:ascii="Source Sans Pro" w:hAnsi="Source Sans Pro"/>
          <w:b/>
          <w:bCs/>
          <w:color w:val="044053" w:themeColor="accent2"/>
        </w:rPr>
        <w:t xml:space="preserve"> </w:t>
      </w:r>
      <w:r w:rsidR="001D7026">
        <w:rPr>
          <w:rFonts w:ascii="Source Sans Pro" w:hAnsi="Source Sans Pro"/>
          <w:b/>
          <w:bCs/>
          <w:color w:val="044053" w:themeColor="accent2"/>
        </w:rPr>
        <w:t xml:space="preserve">1 May </w:t>
      </w:r>
      <w:r w:rsidR="00AB51F7" w:rsidRPr="572FB0AA">
        <w:rPr>
          <w:rFonts w:ascii="Source Sans Pro" w:hAnsi="Source Sans Pro"/>
          <w:b/>
          <w:bCs/>
          <w:color w:val="044053" w:themeColor="accent2"/>
        </w:rPr>
        <w:t>202</w:t>
      </w:r>
      <w:r w:rsidR="00301809" w:rsidRPr="572FB0AA">
        <w:rPr>
          <w:rFonts w:ascii="Source Sans Pro" w:hAnsi="Source Sans Pro"/>
          <w:b/>
          <w:bCs/>
          <w:color w:val="044053" w:themeColor="accent2"/>
        </w:rPr>
        <w:t>5</w:t>
      </w:r>
      <w:r w:rsidR="00D7675E" w:rsidRPr="572FB0AA">
        <w:rPr>
          <w:rFonts w:ascii="Source Sans Pro" w:hAnsi="Source Sans Pro"/>
          <w:color w:val="044053" w:themeColor="accent2"/>
        </w:rPr>
        <w:t xml:space="preserve">. </w:t>
      </w:r>
    </w:p>
    <w:p w14:paraId="6C488C93" w14:textId="2FD8BF9C" w:rsidR="00F829A5" w:rsidRPr="00A4620B" w:rsidRDefault="00F829A5" w:rsidP="00F829A5">
      <w:pPr>
        <w:pStyle w:val="Heading2"/>
        <w:rPr>
          <w:rFonts w:ascii="Source Sans Pro" w:hAnsi="Source Sans Pro"/>
          <w:sz w:val="32"/>
          <w:szCs w:val="32"/>
        </w:rPr>
      </w:pPr>
      <w:r w:rsidRPr="00A4620B">
        <w:rPr>
          <w:rFonts w:ascii="Source Sans Pro" w:hAnsi="Source Sans Pro"/>
          <w:sz w:val="32"/>
          <w:szCs w:val="32"/>
        </w:rPr>
        <w:t>Contact details</w:t>
      </w:r>
      <w:r w:rsidR="00F60884" w:rsidRPr="00A4620B">
        <w:rPr>
          <w:rFonts w:ascii="Source Sans Pro" w:hAnsi="Source Sans Pro"/>
          <w:sz w:val="32"/>
          <w:szCs w:val="32"/>
        </w:rPr>
        <w:t xml:space="preserve"> </w:t>
      </w:r>
    </w:p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206"/>
        <w:gridCol w:w="4452"/>
        <w:gridCol w:w="850"/>
        <w:gridCol w:w="2233"/>
      </w:tblGrid>
      <w:tr w:rsidR="00F829A5" w:rsidRPr="00287C6A" w14:paraId="2F178710" w14:textId="77777777" w:rsidTr="0045430E">
        <w:tc>
          <w:tcPr>
            <w:tcW w:w="9741" w:type="dxa"/>
            <w:gridSpan w:val="4"/>
            <w:shd w:val="clear" w:color="auto" w:fill="044053" w:themeFill="accent2"/>
          </w:tcPr>
          <w:p w14:paraId="3645CEB3" w14:textId="77777777" w:rsidR="00F829A5" w:rsidRPr="00287C6A" w:rsidRDefault="00F829A5" w:rsidP="00F829A5">
            <w:pPr>
              <w:spacing w:before="120"/>
              <w:rPr>
                <w:rFonts w:ascii="Source Sans Pro" w:hAnsi="Source Sans Pro"/>
                <w:sz w:val="22"/>
                <w:szCs w:val="22"/>
              </w:rPr>
            </w:pPr>
            <w:r w:rsidRPr="00287C6A">
              <w:rPr>
                <w:rFonts w:ascii="Source Sans Pro" w:hAnsi="Source Sans Pro"/>
                <w:b/>
                <w:sz w:val="22"/>
                <w:szCs w:val="22"/>
              </w:rPr>
              <w:t>APPLICANT</w:t>
            </w:r>
          </w:p>
        </w:tc>
      </w:tr>
      <w:tr w:rsidR="00F829A5" w:rsidRPr="00287C6A" w14:paraId="1D8BC54B" w14:textId="77777777" w:rsidTr="0045430E">
        <w:tc>
          <w:tcPr>
            <w:tcW w:w="2206" w:type="dxa"/>
            <w:shd w:val="clear" w:color="auto" w:fill="B4C6CC" w:themeFill="accent4"/>
          </w:tcPr>
          <w:p w14:paraId="34A54914" w14:textId="77777777" w:rsidR="00F829A5" w:rsidRPr="008844EB" w:rsidRDefault="00F829A5" w:rsidP="00F829A5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8844E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Full name:</w:t>
            </w:r>
          </w:p>
        </w:tc>
        <w:tc>
          <w:tcPr>
            <w:tcW w:w="7535" w:type="dxa"/>
            <w:gridSpan w:val="3"/>
          </w:tcPr>
          <w:p w14:paraId="43F15D0E" w14:textId="77777777" w:rsidR="00F829A5" w:rsidRPr="008844EB" w:rsidRDefault="00F829A5" w:rsidP="00F829A5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</w:tr>
      <w:tr w:rsidR="00F829A5" w:rsidRPr="00287C6A" w14:paraId="31533893" w14:textId="77777777" w:rsidTr="0045430E">
        <w:tc>
          <w:tcPr>
            <w:tcW w:w="2206" w:type="dxa"/>
            <w:shd w:val="clear" w:color="auto" w:fill="B4C6CC" w:themeFill="accent4"/>
          </w:tcPr>
          <w:p w14:paraId="161C949B" w14:textId="77777777" w:rsidR="00F829A5" w:rsidRPr="008844EB" w:rsidRDefault="00F829A5" w:rsidP="00F829A5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8844E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Organisation name:</w:t>
            </w:r>
          </w:p>
        </w:tc>
        <w:tc>
          <w:tcPr>
            <w:tcW w:w="7535" w:type="dxa"/>
            <w:gridSpan w:val="3"/>
          </w:tcPr>
          <w:p w14:paraId="617DC749" w14:textId="77777777" w:rsidR="00F829A5" w:rsidRPr="008844EB" w:rsidRDefault="00F829A5" w:rsidP="00F829A5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</w:tr>
      <w:tr w:rsidR="00F829A5" w:rsidRPr="00287C6A" w14:paraId="2E6BC5B3" w14:textId="77777777" w:rsidTr="0045430E">
        <w:tc>
          <w:tcPr>
            <w:tcW w:w="2206" w:type="dxa"/>
            <w:shd w:val="clear" w:color="auto" w:fill="B4C6CC" w:themeFill="accent4"/>
          </w:tcPr>
          <w:p w14:paraId="60AE3F4F" w14:textId="77777777" w:rsidR="00F829A5" w:rsidRPr="008844EB" w:rsidRDefault="00F829A5" w:rsidP="00F829A5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8844E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Position:</w:t>
            </w:r>
          </w:p>
        </w:tc>
        <w:tc>
          <w:tcPr>
            <w:tcW w:w="7535" w:type="dxa"/>
            <w:gridSpan w:val="3"/>
          </w:tcPr>
          <w:p w14:paraId="17BFA6B9" w14:textId="77777777" w:rsidR="00F829A5" w:rsidRPr="008844EB" w:rsidRDefault="00F829A5" w:rsidP="00F829A5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</w:tr>
      <w:tr w:rsidR="00F829A5" w:rsidRPr="00287C6A" w14:paraId="5F2FA6D3" w14:textId="77777777" w:rsidTr="0045430E">
        <w:tc>
          <w:tcPr>
            <w:tcW w:w="2206" w:type="dxa"/>
            <w:shd w:val="clear" w:color="auto" w:fill="B4C6CC" w:themeFill="accent4"/>
          </w:tcPr>
          <w:p w14:paraId="778C2A3B" w14:textId="77777777" w:rsidR="00F829A5" w:rsidRPr="008844EB" w:rsidRDefault="00F829A5" w:rsidP="00F829A5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8844E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Phone:</w:t>
            </w:r>
          </w:p>
        </w:tc>
        <w:tc>
          <w:tcPr>
            <w:tcW w:w="7535" w:type="dxa"/>
            <w:gridSpan w:val="3"/>
          </w:tcPr>
          <w:p w14:paraId="573D2134" w14:textId="77777777" w:rsidR="00F829A5" w:rsidRPr="008844EB" w:rsidRDefault="00F829A5" w:rsidP="00F829A5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</w:tr>
      <w:tr w:rsidR="00F829A5" w:rsidRPr="00287C6A" w14:paraId="59DBCA0A" w14:textId="77777777" w:rsidTr="0045430E">
        <w:tc>
          <w:tcPr>
            <w:tcW w:w="2206" w:type="dxa"/>
            <w:shd w:val="clear" w:color="auto" w:fill="B4C6CC" w:themeFill="accent4"/>
          </w:tcPr>
          <w:p w14:paraId="421FCBD0" w14:textId="77777777" w:rsidR="00F829A5" w:rsidRPr="008844EB" w:rsidRDefault="00F829A5" w:rsidP="00F829A5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8844E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Mobile:</w:t>
            </w:r>
          </w:p>
        </w:tc>
        <w:tc>
          <w:tcPr>
            <w:tcW w:w="7535" w:type="dxa"/>
            <w:gridSpan w:val="3"/>
          </w:tcPr>
          <w:p w14:paraId="58DAB843" w14:textId="77777777" w:rsidR="00F829A5" w:rsidRPr="008844EB" w:rsidRDefault="00F829A5" w:rsidP="00F829A5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</w:tr>
      <w:tr w:rsidR="00F829A5" w:rsidRPr="00287C6A" w14:paraId="668BCE02" w14:textId="77777777" w:rsidTr="0045430E">
        <w:tc>
          <w:tcPr>
            <w:tcW w:w="2206" w:type="dxa"/>
            <w:shd w:val="clear" w:color="auto" w:fill="B4C6CC" w:themeFill="accent4"/>
          </w:tcPr>
          <w:p w14:paraId="5FE2CA75" w14:textId="77777777" w:rsidR="00F829A5" w:rsidRPr="008844EB" w:rsidRDefault="00F829A5" w:rsidP="00F829A5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8844E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Email:</w:t>
            </w:r>
          </w:p>
        </w:tc>
        <w:tc>
          <w:tcPr>
            <w:tcW w:w="7535" w:type="dxa"/>
            <w:gridSpan w:val="3"/>
          </w:tcPr>
          <w:p w14:paraId="1A7DC8C4" w14:textId="77777777" w:rsidR="00F829A5" w:rsidRPr="008844EB" w:rsidRDefault="00F829A5" w:rsidP="00F829A5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</w:tr>
      <w:tr w:rsidR="00F829A5" w:rsidRPr="00287C6A" w14:paraId="5912A550" w14:textId="77777777" w:rsidTr="0045430E">
        <w:trPr>
          <w:trHeight w:val="1134"/>
        </w:trPr>
        <w:tc>
          <w:tcPr>
            <w:tcW w:w="2206" w:type="dxa"/>
            <w:shd w:val="clear" w:color="auto" w:fill="B4C6CC" w:themeFill="accent4"/>
          </w:tcPr>
          <w:p w14:paraId="1C6B1585" w14:textId="77777777" w:rsidR="00F829A5" w:rsidRPr="008844EB" w:rsidRDefault="00F829A5" w:rsidP="00F829A5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8844E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Mailing address:</w:t>
            </w:r>
          </w:p>
        </w:tc>
        <w:tc>
          <w:tcPr>
            <w:tcW w:w="7535" w:type="dxa"/>
            <w:gridSpan w:val="3"/>
          </w:tcPr>
          <w:p w14:paraId="53254D48" w14:textId="77777777" w:rsidR="00F829A5" w:rsidRPr="008844EB" w:rsidRDefault="00F829A5" w:rsidP="00F829A5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</w:tr>
      <w:tr w:rsidR="00182309" w:rsidRPr="00287C6A" w14:paraId="44438050" w14:textId="77777777" w:rsidTr="00A4620B">
        <w:trPr>
          <w:trHeight w:val="58"/>
        </w:trPr>
        <w:tc>
          <w:tcPr>
            <w:tcW w:w="2206" w:type="dxa"/>
            <w:shd w:val="clear" w:color="auto" w:fill="B4C6CC" w:themeFill="accent4"/>
          </w:tcPr>
          <w:p w14:paraId="5DCA184A" w14:textId="77777777" w:rsidR="00182309" w:rsidRPr="008844EB" w:rsidRDefault="00182309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8844E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Signature (can be digital)</w:t>
            </w:r>
          </w:p>
        </w:tc>
        <w:tc>
          <w:tcPr>
            <w:tcW w:w="4452" w:type="dxa"/>
          </w:tcPr>
          <w:p w14:paraId="547F158F" w14:textId="77777777" w:rsidR="00182309" w:rsidRPr="008844EB" w:rsidRDefault="00182309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4C6CC" w:themeFill="accent4"/>
          </w:tcPr>
          <w:p w14:paraId="54CBD70B" w14:textId="0026672C" w:rsidR="00182309" w:rsidRPr="008844EB" w:rsidRDefault="00182309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  <w:r w:rsidRPr="008844E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Date:</w:t>
            </w:r>
          </w:p>
        </w:tc>
        <w:tc>
          <w:tcPr>
            <w:tcW w:w="2233" w:type="dxa"/>
          </w:tcPr>
          <w:p w14:paraId="2D12C605" w14:textId="023560B6" w:rsidR="00182309" w:rsidRPr="008844EB" w:rsidRDefault="00182309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</w:tr>
    </w:tbl>
    <w:p w14:paraId="5AEB8E25" w14:textId="77777777" w:rsidR="00F60884" w:rsidRPr="00A4620B" w:rsidRDefault="00F60884" w:rsidP="00F60884">
      <w:pPr>
        <w:rPr>
          <w:rFonts w:ascii="Source Sans Pro" w:hAnsi="Source Sans Pro"/>
          <w:i/>
        </w:rPr>
      </w:pPr>
    </w:p>
    <w:p w14:paraId="3A7C6C54" w14:textId="77777777" w:rsidR="00207399" w:rsidRPr="00A4620B" w:rsidRDefault="00207399">
      <w:pPr>
        <w:spacing w:after="0" w:line="240" w:lineRule="auto"/>
        <w:rPr>
          <w:rFonts w:ascii="Source Sans Pro" w:hAnsi="Source Sans Pro"/>
          <w:i/>
        </w:rPr>
      </w:pPr>
      <w:r w:rsidRPr="00A4620B">
        <w:rPr>
          <w:rFonts w:ascii="Source Sans Pro" w:hAnsi="Source Sans Pro"/>
          <w:i/>
        </w:rPr>
        <w:br w:type="page"/>
      </w:r>
    </w:p>
    <w:p w14:paraId="744688B7" w14:textId="0B6FF739" w:rsidR="00F60884" w:rsidRPr="00A4620B" w:rsidRDefault="00F60884" w:rsidP="572FB0AA">
      <w:pPr>
        <w:rPr>
          <w:rFonts w:ascii="Source Sans Pro" w:hAnsi="Source Sans Pro"/>
          <w:i/>
          <w:iCs/>
          <w:color w:val="044053"/>
          <w:sz w:val="22"/>
          <w:szCs w:val="22"/>
        </w:rPr>
      </w:pPr>
      <w:r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lastRenderedPageBreak/>
        <w:t>Applica</w:t>
      </w:r>
      <w:r w:rsidR="00212445"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>n</w:t>
      </w:r>
      <w:r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>t</w:t>
      </w:r>
      <w:r w:rsidR="00212445"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 xml:space="preserve">s </w:t>
      </w:r>
      <w:r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 xml:space="preserve">must </w:t>
      </w:r>
      <w:r w:rsidR="01D87BD8"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 xml:space="preserve">obtain </w:t>
      </w:r>
      <w:r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 xml:space="preserve">endorsement from their line manager. This endorsement can be </w:t>
      </w:r>
      <w:r w:rsidR="75801DCB"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 xml:space="preserve">provided </w:t>
      </w:r>
      <w:r w:rsidR="739AA250"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>by</w:t>
      </w:r>
      <w:r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 xml:space="preserve"> signing th</w:t>
      </w:r>
      <w:r w:rsidR="48358070"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>is</w:t>
      </w:r>
      <w:r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 xml:space="preserve"> form or </w:t>
      </w:r>
      <w:r w:rsidR="00212445"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>through</w:t>
      </w:r>
      <w:r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 xml:space="preserve"> supporting emails</w:t>
      </w:r>
      <w:r w:rsidR="00212445"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 xml:space="preserve"> provided </w:t>
      </w:r>
      <w:r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 xml:space="preserve">with </w:t>
      </w:r>
      <w:r w:rsidR="39AB1074"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 xml:space="preserve">the </w:t>
      </w:r>
      <w:r w:rsidRPr="572FB0AA">
        <w:rPr>
          <w:rFonts w:ascii="Source Sans Pro" w:hAnsi="Source Sans Pro"/>
          <w:i/>
          <w:iCs/>
          <w:color w:val="044053" w:themeColor="accent2"/>
          <w:sz w:val="22"/>
          <w:szCs w:val="22"/>
        </w:rPr>
        <w:t>application.</w:t>
      </w:r>
    </w:p>
    <w:tbl>
      <w:tblPr>
        <w:tblStyle w:val="TableGrid"/>
        <w:tblpPr w:leftFromText="180" w:rightFromText="180" w:vertAnchor="text" w:tblpY="119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206"/>
        <w:gridCol w:w="3767"/>
        <w:gridCol w:w="968"/>
        <w:gridCol w:w="2800"/>
      </w:tblGrid>
      <w:tr w:rsidR="00F60884" w:rsidRPr="00287C6A" w14:paraId="636FE002" w14:textId="77777777" w:rsidTr="00F60884">
        <w:tc>
          <w:tcPr>
            <w:tcW w:w="9741" w:type="dxa"/>
            <w:gridSpan w:val="4"/>
            <w:shd w:val="clear" w:color="auto" w:fill="044053" w:themeFill="accent2"/>
          </w:tcPr>
          <w:p w14:paraId="03515D2B" w14:textId="77777777" w:rsidR="00F60884" w:rsidRPr="00287C6A" w:rsidRDefault="00F60884" w:rsidP="00F60884">
            <w:pPr>
              <w:spacing w:before="120"/>
              <w:rPr>
                <w:rFonts w:ascii="Source Sans Pro" w:hAnsi="Source Sans Pro"/>
                <w:sz w:val="22"/>
                <w:szCs w:val="22"/>
              </w:rPr>
            </w:pPr>
            <w:r w:rsidRPr="00287C6A">
              <w:rPr>
                <w:rFonts w:ascii="Source Sans Pro" w:hAnsi="Source Sans Pro"/>
                <w:b/>
                <w:sz w:val="22"/>
                <w:szCs w:val="22"/>
              </w:rPr>
              <w:t>LINE MANAGER OF APPLICANT</w:t>
            </w:r>
          </w:p>
        </w:tc>
      </w:tr>
      <w:tr w:rsidR="00F60884" w:rsidRPr="00287C6A" w14:paraId="3B62FC44" w14:textId="77777777" w:rsidTr="00F60884">
        <w:tc>
          <w:tcPr>
            <w:tcW w:w="2206" w:type="dxa"/>
            <w:shd w:val="clear" w:color="auto" w:fill="B4C6CC" w:themeFill="accent4"/>
          </w:tcPr>
          <w:p w14:paraId="55F19F12" w14:textId="77777777" w:rsidR="00F60884" w:rsidRPr="008844EB" w:rsidRDefault="00F60884" w:rsidP="00F60884">
            <w:pPr>
              <w:spacing w:before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8844E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Full name:</w:t>
            </w:r>
          </w:p>
        </w:tc>
        <w:tc>
          <w:tcPr>
            <w:tcW w:w="7535" w:type="dxa"/>
            <w:gridSpan w:val="3"/>
          </w:tcPr>
          <w:p w14:paraId="31704710" w14:textId="77777777" w:rsidR="00F60884" w:rsidRPr="008844EB" w:rsidRDefault="00F60884" w:rsidP="00F60884">
            <w:pPr>
              <w:spacing w:before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60884" w:rsidRPr="00287C6A" w14:paraId="01D7C1EF" w14:textId="77777777" w:rsidTr="00F60884">
        <w:tc>
          <w:tcPr>
            <w:tcW w:w="2206" w:type="dxa"/>
            <w:shd w:val="clear" w:color="auto" w:fill="B4C6CC" w:themeFill="accent4"/>
          </w:tcPr>
          <w:p w14:paraId="5F74932B" w14:textId="77777777" w:rsidR="00F60884" w:rsidRPr="008844EB" w:rsidRDefault="00F60884" w:rsidP="00F60884">
            <w:pPr>
              <w:spacing w:before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8844E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Organisation name:</w:t>
            </w:r>
          </w:p>
        </w:tc>
        <w:tc>
          <w:tcPr>
            <w:tcW w:w="7535" w:type="dxa"/>
            <w:gridSpan w:val="3"/>
          </w:tcPr>
          <w:p w14:paraId="163EC9FE" w14:textId="77777777" w:rsidR="00F60884" w:rsidRPr="008844EB" w:rsidRDefault="00F60884" w:rsidP="00F60884">
            <w:pPr>
              <w:spacing w:before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60884" w:rsidRPr="00287C6A" w14:paraId="3E59BBE7" w14:textId="77777777" w:rsidTr="00F60884">
        <w:tc>
          <w:tcPr>
            <w:tcW w:w="2206" w:type="dxa"/>
            <w:shd w:val="clear" w:color="auto" w:fill="B4C6CC" w:themeFill="accent4"/>
          </w:tcPr>
          <w:p w14:paraId="4D37AB31" w14:textId="77777777" w:rsidR="00F60884" w:rsidRPr="008844EB" w:rsidRDefault="00F60884" w:rsidP="00F60884">
            <w:pPr>
              <w:spacing w:before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8844E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Position:</w:t>
            </w:r>
          </w:p>
        </w:tc>
        <w:tc>
          <w:tcPr>
            <w:tcW w:w="7535" w:type="dxa"/>
            <w:gridSpan w:val="3"/>
          </w:tcPr>
          <w:p w14:paraId="6BAF4793" w14:textId="77777777" w:rsidR="00F60884" w:rsidRPr="008844EB" w:rsidRDefault="00F60884" w:rsidP="00F60884">
            <w:pPr>
              <w:spacing w:before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F60884" w:rsidRPr="00287C6A" w14:paraId="2CE58331" w14:textId="77777777" w:rsidTr="00F60884">
        <w:tc>
          <w:tcPr>
            <w:tcW w:w="2206" w:type="dxa"/>
            <w:shd w:val="clear" w:color="auto" w:fill="B4C6CC" w:themeFill="accent4"/>
          </w:tcPr>
          <w:p w14:paraId="138A5D2B" w14:textId="77777777" w:rsidR="00F60884" w:rsidRPr="008844EB" w:rsidRDefault="00F60884" w:rsidP="00F60884">
            <w:pPr>
              <w:spacing w:before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8844E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Phone:</w:t>
            </w:r>
          </w:p>
        </w:tc>
        <w:tc>
          <w:tcPr>
            <w:tcW w:w="7535" w:type="dxa"/>
            <w:gridSpan w:val="3"/>
          </w:tcPr>
          <w:p w14:paraId="3E2502B4" w14:textId="77777777" w:rsidR="00F60884" w:rsidRPr="008844EB" w:rsidRDefault="00F60884" w:rsidP="00F60884">
            <w:pPr>
              <w:spacing w:before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04545" w:rsidRPr="00287C6A" w14:paraId="32F83995" w14:textId="77777777" w:rsidTr="00F60884">
        <w:tc>
          <w:tcPr>
            <w:tcW w:w="2206" w:type="dxa"/>
            <w:shd w:val="clear" w:color="auto" w:fill="B4C6CC" w:themeFill="accent4"/>
          </w:tcPr>
          <w:p w14:paraId="71CC81A8" w14:textId="40259E8F" w:rsidR="00804545" w:rsidRPr="008844EB" w:rsidRDefault="00804545" w:rsidP="00F60884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A4620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Mobile:</w:t>
            </w:r>
          </w:p>
        </w:tc>
        <w:tc>
          <w:tcPr>
            <w:tcW w:w="7535" w:type="dxa"/>
            <w:gridSpan w:val="3"/>
          </w:tcPr>
          <w:p w14:paraId="4D96F315" w14:textId="77777777" w:rsidR="00804545" w:rsidRPr="008844EB" w:rsidRDefault="00804545" w:rsidP="00F60884">
            <w:pPr>
              <w:spacing w:before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04545" w:rsidRPr="00287C6A" w14:paraId="2F195A60" w14:textId="77777777" w:rsidTr="00F60884">
        <w:tc>
          <w:tcPr>
            <w:tcW w:w="2206" w:type="dxa"/>
            <w:shd w:val="clear" w:color="auto" w:fill="B4C6CC" w:themeFill="accent4"/>
          </w:tcPr>
          <w:p w14:paraId="23CBFDF0" w14:textId="55359998" w:rsidR="00804545" w:rsidRPr="00A4620B" w:rsidRDefault="00804545" w:rsidP="00F60884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A4620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Email:</w:t>
            </w:r>
          </w:p>
        </w:tc>
        <w:tc>
          <w:tcPr>
            <w:tcW w:w="7535" w:type="dxa"/>
            <w:gridSpan w:val="3"/>
          </w:tcPr>
          <w:p w14:paraId="63D9A199" w14:textId="77777777" w:rsidR="00804545" w:rsidRPr="008844EB" w:rsidRDefault="00804545" w:rsidP="00F60884">
            <w:pPr>
              <w:spacing w:before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04545" w:rsidRPr="00287C6A" w14:paraId="42B33EBC" w14:textId="77777777" w:rsidTr="00F60884">
        <w:tc>
          <w:tcPr>
            <w:tcW w:w="2206" w:type="dxa"/>
            <w:shd w:val="clear" w:color="auto" w:fill="B4C6CC" w:themeFill="accent4"/>
          </w:tcPr>
          <w:p w14:paraId="399E2751" w14:textId="6277EA7F" w:rsidR="00804545" w:rsidRPr="00A4620B" w:rsidRDefault="00804545" w:rsidP="00F60884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A4620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Mailing address:</w:t>
            </w:r>
          </w:p>
        </w:tc>
        <w:tc>
          <w:tcPr>
            <w:tcW w:w="7535" w:type="dxa"/>
            <w:gridSpan w:val="3"/>
          </w:tcPr>
          <w:p w14:paraId="03572F03" w14:textId="77777777" w:rsidR="00804545" w:rsidRPr="008844EB" w:rsidRDefault="00804545" w:rsidP="00F60884">
            <w:pPr>
              <w:spacing w:before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04545" w:rsidRPr="00287C6A" w14:paraId="08631E87" w14:textId="77777777" w:rsidTr="008F3632">
        <w:tc>
          <w:tcPr>
            <w:tcW w:w="2206" w:type="dxa"/>
            <w:shd w:val="clear" w:color="auto" w:fill="B4C6CC" w:themeFill="accent4"/>
          </w:tcPr>
          <w:p w14:paraId="76037E56" w14:textId="1A5F22F7" w:rsidR="00804545" w:rsidRPr="00A4620B" w:rsidRDefault="00804545" w:rsidP="00F60884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A4620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Signature (can be digital)</w:t>
            </w:r>
          </w:p>
        </w:tc>
        <w:tc>
          <w:tcPr>
            <w:tcW w:w="3767" w:type="dxa"/>
          </w:tcPr>
          <w:p w14:paraId="65B5B65F" w14:textId="77777777" w:rsidR="00804545" w:rsidRPr="008844EB" w:rsidRDefault="00804545" w:rsidP="00F60884">
            <w:pPr>
              <w:spacing w:before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B3C6CB" w:themeFill="accent3" w:themeFillTint="99"/>
          </w:tcPr>
          <w:p w14:paraId="0CF4CE0A" w14:textId="776D3896" w:rsidR="00804545" w:rsidRPr="008844EB" w:rsidRDefault="00804545" w:rsidP="00F60884">
            <w:pPr>
              <w:spacing w:before="120"/>
              <w:rPr>
                <w:rFonts w:ascii="Source Sans Pro" w:hAnsi="Source Sans Pro"/>
                <w:sz w:val="22"/>
                <w:szCs w:val="22"/>
              </w:rPr>
            </w:pPr>
            <w:r w:rsidRPr="00A4620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Date:</w:t>
            </w:r>
          </w:p>
        </w:tc>
        <w:tc>
          <w:tcPr>
            <w:tcW w:w="2800" w:type="dxa"/>
          </w:tcPr>
          <w:p w14:paraId="7F129ECD" w14:textId="3DE17290" w:rsidR="00804545" w:rsidRPr="008844EB" w:rsidRDefault="00804545" w:rsidP="00F60884">
            <w:pPr>
              <w:spacing w:before="120"/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15BCD321" w14:textId="798768B4" w:rsidR="00F60884" w:rsidRPr="00A4620B" w:rsidRDefault="00F60884" w:rsidP="00F60884">
      <w:pPr>
        <w:rPr>
          <w:rFonts w:ascii="Source Sans Pro" w:hAnsi="Source Sans Pro"/>
        </w:rPr>
      </w:pPr>
    </w:p>
    <w:p w14:paraId="48F8C35A" w14:textId="780B131C" w:rsidR="0036591C" w:rsidRPr="00A4620B" w:rsidRDefault="008B3F8B" w:rsidP="00D02286">
      <w:pPr>
        <w:pStyle w:val="Heading1"/>
        <w:rPr>
          <w:rFonts w:ascii="Source Sans Pro" w:hAnsi="Source Sans Pro"/>
        </w:rPr>
      </w:pPr>
      <w:r w:rsidRPr="00A4620B">
        <w:rPr>
          <w:rFonts w:ascii="Source Sans Pro" w:hAnsi="Source Sans Pro"/>
        </w:rPr>
        <w:t xml:space="preserve">Project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745B" w:rsidRPr="00131FBA" w14:paraId="443A22D6" w14:textId="77777777" w:rsidTr="0417E35D">
        <w:trPr>
          <w:trHeight w:val="2268"/>
        </w:trPr>
        <w:tc>
          <w:tcPr>
            <w:tcW w:w="9016" w:type="dxa"/>
          </w:tcPr>
          <w:p w14:paraId="57919365" w14:textId="319F59A1" w:rsidR="00DA745B" w:rsidRPr="00A4620B" w:rsidRDefault="00707296" w:rsidP="572FB0AA">
            <w:pPr>
              <w:spacing w:after="60"/>
              <w:rPr>
                <w:rFonts w:ascii="Source Sans Pro" w:hAnsi="Source Sans Pro"/>
                <w:b/>
                <w:bCs/>
                <w:color w:val="044053"/>
                <w:sz w:val="22"/>
                <w:szCs w:val="22"/>
              </w:rPr>
            </w:pPr>
            <w:r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 xml:space="preserve">Select </w:t>
            </w:r>
            <w:r w:rsidR="0066E28C"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 xml:space="preserve">the </w:t>
            </w:r>
            <w:r w:rsidR="00DA745B"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>NDP</w:t>
            </w:r>
            <w:r w:rsidR="00757EBD"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 xml:space="preserve"> </w:t>
            </w:r>
            <w:r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 xml:space="preserve">or draft protocol you are interested in </w:t>
            </w:r>
            <w:r w:rsidR="00DA745B"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>review</w:t>
            </w:r>
            <w:r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 xml:space="preserve">ing </w:t>
            </w:r>
            <w:r w:rsidR="00DA745B"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>as part of this project</w:t>
            </w:r>
            <w:r w:rsidR="0066E28C"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>.</w:t>
            </w:r>
            <w:r w:rsidR="33477C8B"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 xml:space="preserve"> </w:t>
            </w:r>
            <w:r w:rsidR="08E7AB7D"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>You may select more than one</w:t>
            </w:r>
            <w:r w:rsidR="33477C8B"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 xml:space="preserve">. </w:t>
            </w:r>
          </w:p>
          <w:p w14:paraId="6AA35B70" w14:textId="77777777" w:rsidR="004131C3" w:rsidRPr="00A4620B" w:rsidRDefault="004131C3" w:rsidP="00E0771A">
            <w:pPr>
              <w:spacing w:after="6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</w:p>
          <w:p w14:paraId="7C9D61BD" w14:textId="248B4E3C" w:rsidR="005B22FC" w:rsidRPr="00A4620B" w:rsidRDefault="00CD7677" w:rsidP="00E0771A">
            <w:pPr>
              <w:spacing w:after="60"/>
              <w:rPr>
                <w:rFonts w:ascii="Source Sans Pro" w:hAnsi="Source Sans Pro"/>
                <w:b/>
                <w:bCs/>
                <w:color w:val="043F52"/>
                <w:sz w:val="22"/>
                <w:szCs w:val="22"/>
              </w:rPr>
            </w:pPr>
            <w:r w:rsidRPr="0AE890B7">
              <w:rPr>
                <w:rFonts w:ascii="Source Sans Pro" w:hAnsi="Source Sans Pro"/>
                <w:b/>
                <w:bCs/>
                <w:color w:val="043F52"/>
                <w:sz w:val="22"/>
                <w:szCs w:val="22"/>
              </w:rPr>
              <w:t>Verification of</w:t>
            </w:r>
            <w:r w:rsidR="4E5CEFA6" w:rsidRPr="0AE890B7">
              <w:rPr>
                <w:rFonts w:ascii="Source Sans Pro" w:hAnsi="Source Sans Pro"/>
                <w:b/>
                <w:bCs/>
                <w:color w:val="043F52"/>
                <w:sz w:val="22"/>
                <w:szCs w:val="22"/>
              </w:rPr>
              <w:t xml:space="preserve"> the NDP for:</w:t>
            </w:r>
          </w:p>
          <w:p w14:paraId="4C5F9215" w14:textId="1F4ABBC4" w:rsidR="0071418D" w:rsidRPr="00E0771A" w:rsidRDefault="009037BF" w:rsidP="00E0771A">
            <w:pPr>
              <w:pStyle w:val="ListParagraph"/>
              <w:numPr>
                <w:ilvl w:val="0"/>
                <w:numId w:val="42"/>
              </w:numPr>
              <w:tabs>
                <w:tab w:val="left" w:pos="454"/>
              </w:tabs>
              <w:spacing w:after="60" w:line="360" w:lineRule="auto"/>
              <w:ind w:hanging="266"/>
              <w:jc w:val="both"/>
              <w:rPr>
                <w:rFonts w:ascii="Source Sans Pro" w:eastAsia="Wingdings" w:hAnsi="Source Sans Pro" w:cs="Wingdings"/>
                <w:color w:val="044053"/>
              </w:rPr>
            </w:pPr>
            <w:r>
              <w:rPr>
                <w:rFonts w:ascii="Source Sans Pro" w:hAnsi="Source Sans Pro"/>
                <w:color w:val="044053"/>
              </w:rPr>
              <w:t>M</w:t>
            </w:r>
            <w:r w:rsidRPr="00A4620B">
              <w:rPr>
                <w:rFonts w:ascii="Source Sans Pro" w:hAnsi="Source Sans Pro"/>
                <w:color w:val="044053"/>
              </w:rPr>
              <w:t>aize leafhopper</w:t>
            </w:r>
            <w:r w:rsidRPr="00A4620B">
              <w:rPr>
                <w:rFonts w:ascii="Source Sans Pro" w:hAnsi="Source Sans Pro"/>
                <w:i/>
                <w:iCs/>
                <w:color w:val="044053"/>
              </w:rPr>
              <w:t xml:space="preserve"> </w:t>
            </w:r>
            <w:r>
              <w:rPr>
                <w:rFonts w:ascii="Source Sans Pro" w:hAnsi="Source Sans Pro"/>
                <w:color w:val="044053"/>
              </w:rPr>
              <w:t>(</w:t>
            </w:r>
            <w:proofErr w:type="spellStart"/>
            <w:r w:rsidR="0071418D" w:rsidRPr="00A4620B">
              <w:rPr>
                <w:rFonts w:ascii="Source Sans Pro" w:hAnsi="Source Sans Pro"/>
                <w:i/>
                <w:iCs/>
                <w:color w:val="044053"/>
              </w:rPr>
              <w:t>Cicadulina</w:t>
            </w:r>
            <w:proofErr w:type="spellEnd"/>
            <w:r w:rsidR="0071418D" w:rsidRPr="00A4620B">
              <w:rPr>
                <w:rFonts w:ascii="Source Sans Pro" w:hAnsi="Source Sans Pro"/>
                <w:i/>
                <w:iCs/>
                <w:color w:val="044053"/>
              </w:rPr>
              <w:t xml:space="preserve"> </w:t>
            </w:r>
            <w:proofErr w:type="spellStart"/>
            <w:r w:rsidR="0071418D" w:rsidRPr="00A4620B">
              <w:rPr>
                <w:rFonts w:ascii="Source Sans Pro" w:hAnsi="Source Sans Pro"/>
                <w:i/>
                <w:iCs/>
                <w:color w:val="044053"/>
              </w:rPr>
              <w:t>mbila</w:t>
            </w:r>
            <w:proofErr w:type="spellEnd"/>
            <w:r>
              <w:rPr>
                <w:rFonts w:ascii="Source Sans Pro" w:hAnsi="Source Sans Pro"/>
                <w:color w:val="044053"/>
              </w:rPr>
              <w:t>)</w:t>
            </w:r>
          </w:p>
          <w:p w14:paraId="15368488" w14:textId="7F7AFA99" w:rsidR="00040DF5" w:rsidRPr="00040DF5" w:rsidRDefault="00040DF5" w:rsidP="00E0771A">
            <w:pPr>
              <w:pStyle w:val="ListParagraph"/>
              <w:numPr>
                <w:ilvl w:val="0"/>
                <w:numId w:val="42"/>
              </w:numPr>
              <w:tabs>
                <w:tab w:val="left" w:pos="454"/>
              </w:tabs>
              <w:spacing w:after="60" w:line="360" w:lineRule="auto"/>
              <w:ind w:hanging="266"/>
              <w:jc w:val="both"/>
              <w:rPr>
                <w:rFonts w:ascii="Source Sans Pro" w:eastAsia="Wingdings" w:hAnsi="Source Sans Pro" w:cs="Wingdings"/>
                <w:color w:val="044053"/>
              </w:rPr>
            </w:pPr>
            <w:r w:rsidRPr="00040DF5">
              <w:rPr>
                <w:rFonts w:ascii="Source Sans Pro" w:eastAsia="Wingdings" w:hAnsi="Source Sans Pro" w:cs="Wingdings"/>
                <w:color w:val="044053"/>
              </w:rPr>
              <w:t>Potato cyst nematode (</w:t>
            </w:r>
            <w:proofErr w:type="spellStart"/>
            <w:r w:rsidRPr="00E0771A">
              <w:rPr>
                <w:rFonts w:ascii="Source Sans Pro" w:eastAsia="Wingdings" w:hAnsi="Source Sans Pro" w:cs="Wingdings"/>
                <w:i/>
                <w:iCs/>
                <w:color w:val="044053"/>
              </w:rPr>
              <w:t>Globodera</w:t>
            </w:r>
            <w:proofErr w:type="spellEnd"/>
            <w:r w:rsidRPr="00040DF5">
              <w:rPr>
                <w:rFonts w:ascii="Source Sans Pro" w:eastAsia="Wingdings" w:hAnsi="Source Sans Pro" w:cs="Wingdings"/>
                <w:color w:val="044053"/>
              </w:rPr>
              <w:t xml:space="preserve"> spp.)</w:t>
            </w:r>
          </w:p>
          <w:p w14:paraId="1E72A0DE" w14:textId="56277EB1" w:rsidR="004131C3" w:rsidRPr="00A4620B" w:rsidRDefault="1ED48C1A" w:rsidP="00E0771A">
            <w:pPr>
              <w:spacing w:after="60" w:line="360" w:lineRule="auto"/>
              <w:jc w:val="both"/>
              <w:rPr>
                <w:rFonts w:ascii="Source Sans Pro" w:hAnsi="Source Sans Pro"/>
                <w:i/>
                <w:iCs/>
                <w:color w:val="044053"/>
                <w:sz w:val="22"/>
                <w:szCs w:val="22"/>
              </w:rPr>
            </w:pPr>
            <w:r w:rsidRPr="0AE890B7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>R</w:t>
            </w:r>
            <w:r w:rsidR="00794FFA" w:rsidRPr="0AE890B7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>eview and</w:t>
            </w:r>
            <w:r w:rsidR="004131C3" w:rsidRPr="0AE890B7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 xml:space="preserve"> verification </w:t>
            </w:r>
            <w:r w:rsidR="614B6EF3" w:rsidRPr="0AE890B7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>of the NDP for:</w:t>
            </w:r>
          </w:p>
          <w:p w14:paraId="3CA961B4" w14:textId="77777777" w:rsidR="00617201" w:rsidRPr="00287C6A" w:rsidRDefault="00617201" w:rsidP="00E0771A">
            <w:pPr>
              <w:pStyle w:val="ListParagraph"/>
              <w:numPr>
                <w:ilvl w:val="0"/>
                <w:numId w:val="49"/>
              </w:numPr>
              <w:tabs>
                <w:tab w:val="left" w:pos="2517"/>
              </w:tabs>
              <w:spacing w:after="60" w:line="360" w:lineRule="auto"/>
              <w:ind w:left="742" w:hanging="284"/>
              <w:rPr>
                <w:rStyle w:val="Hyperlink"/>
                <w:rFonts w:ascii="Source Sans Pro" w:hAnsi="Source Sans Pro"/>
                <w:b w:val="0"/>
                <w:color w:val="044053"/>
              </w:rPr>
            </w:pPr>
            <w:r w:rsidRPr="00287C6A">
              <w:rPr>
                <w:rStyle w:val="Hyperlink"/>
                <w:rFonts w:ascii="Source Sans Pro" w:hAnsi="Source Sans Pro"/>
                <w:b w:val="0"/>
                <w:color w:val="044053"/>
              </w:rPr>
              <w:t>Exotic bee mites (various)</w:t>
            </w:r>
          </w:p>
          <w:p w14:paraId="4916170C" w14:textId="77777777" w:rsidR="00617201" w:rsidRPr="00287C6A" w:rsidRDefault="00617201" w:rsidP="00E0771A">
            <w:pPr>
              <w:pStyle w:val="ListParagraph"/>
              <w:numPr>
                <w:ilvl w:val="0"/>
                <w:numId w:val="49"/>
              </w:numPr>
              <w:tabs>
                <w:tab w:val="left" w:pos="2517"/>
              </w:tabs>
              <w:spacing w:after="60" w:line="360" w:lineRule="auto"/>
              <w:ind w:left="742" w:hanging="284"/>
              <w:rPr>
                <w:rStyle w:val="Hyperlink"/>
                <w:rFonts w:ascii="Source Sans Pro" w:hAnsi="Source Sans Pro"/>
                <w:b w:val="0"/>
                <w:color w:val="044053"/>
              </w:rPr>
            </w:pPr>
            <w:r w:rsidRPr="00287C6A">
              <w:rPr>
                <w:rStyle w:val="Hyperlink"/>
                <w:rFonts w:ascii="Source Sans Pro" w:hAnsi="Source Sans Pro"/>
                <w:b w:val="0"/>
                <w:color w:val="044053"/>
              </w:rPr>
              <w:t>Fire blight (</w:t>
            </w:r>
            <w:r w:rsidRPr="00287C6A">
              <w:rPr>
                <w:rStyle w:val="Hyperlink"/>
                <w:rFonts w:ascii="Source Sans Pro" w:hAnsi="Source Sans Pro"/>
                <w:b w:val="0"/>
                <w:i/>
                <w:iCs/>
                <w:color w:val="044053"/>
              </w:rPr>
              <w:t xml:space="preserve">Erwinia </w:t>
            </w:r>
            <w:proofErr w:type="spellStart"/>
            <w:r w:rsidRPr="00287C6A">
              <w:rPr>
                <w:rStyle w:val="Hyperlink"/>
                <w:rFonts w:ascii="Source Sans Pro" w:hAnsi="Source Sans Pro"/>
                <w:b w:val="0"/>
                <w:i/>
                <w:iCs/>
                <w:color w:val="044053"/>
              </w:rPr>
              <w:t>amylovora</w:t>
            </w:r>
            <w:proofErr w:type="spellEnd"/>
            <w:r w:rsidRPr="00287C6A">
              <w:rPr>
                <w:rStyle w:val="Hyperlink"/>
                <w:rFonts w:ascii="Source Sans Pro" w:hAnsi="Source Sans Pro"/>
                <w:b w:val="0"/>
                <w:color w:val="044053"/>
              </w:rPr>
              <w:t xml:space="preserve">) </w:t>
            </w:r>
          </w:p>
          <w:p w14:paraId="6F7F0D56" w14:textId="77777777" w:rsidR="00617201" w:rsidRPr="00287C6A" w:rsidRDefault="00617201" w:rsidP="00E0771A">
            <w:pPr>
              <w:pStyle w:val="ListParagraph"/>
              <w:numPr>
                <w:ilvl w:val="0"/>
                <w:numId w:val="49"/>
              </w:numPr>
              <w:tabs>
                <w:tab w:val="left" w:pos="2517"/>
              </w:tabs>
              <w:spacing w:after="60" w:line="360" w:lineRule="auto"/>
              <w:ind w:left="742" w:hanging="284"/>
              <w:rPr>
                <w:rStyle w:val="Hyperlink"/>
                <w:rFonts w:ascii="Source Sans Pro" w:hAnsi="Source Sans Pro"/>
                <w:b w:val="0"/>
                <w:color w:val="044053"/>
              </w:rPr>
            </w:pPr>
            <w:r w:rsidRPr="00287C6A">
              <w:rPr>
                <w:rStyle w:val="Hyperlink"/>
                <w:rFonts w:ascii="Source Sans Pro" w:hAnsi="Source Sans Pro"/>
                <w:b w:val="0"/>
                <w:color w:val="044053"/>
              </w:rPr>
              <w:t>Asian citrus psyllid</w:t>
            </w:r>
            <w:r w:rsidRPr="00287C6A">
              <w:rPr>
                <w:rStyle w:val="Hyperlink"/>
                <w:rFonts w:ascii="Source Sans Pro" w:hAnsi="Source Sans Pro"/>
                <w:b w:val="0"/>
                <w:i/>
                <w:iCs/>
                <w:color w:val="044053"/>
              </w:rPr>
              <w:t xml:space="preserve"> </w:t>
            </w:r>
            <w:r w:rsidRPr="00287C6A">
              <w:rPr>
                <w:rStyle w:val="Hyperlink"/>
                <w:rFonts w:ascii="Source Sans Pro" w:hAnsi="Source Sans Pro"/>
                <w:b w:val="0"/>
                <w:color w:val="044053"/>
              </w:rPr>
              <w:t>(</w:t>
            </w:r>
            <w:proofErr w:type="spellStart"/>
            <w:r w:rsidRPr="00287C6A">
              <w:rPr>
                <w:rStyle w:val="Hyperlink"/>
                <w:rFonts w:ascii="Source Sans Pro" w:hAnsi="Source Sans Pro"/>
                <w:b w:val="0"/>
                <w:i/>
                <w:iCs/>
                <w:color w:val="044053"/>
              </w:rPr>
              <w:t>Diaphorina</w:t>
            </w:r>
            <w:proofErr w:type="spellEnd"/>
            <w:r w:rsidRPr="00287C6A">
              <w:rPr>
                <w:rStyle w:val="Hyperlink"/>
                <w:rFonts w:ascii="Source Sans Pro" w:hAnsi="Source Sans Pro"/>
                <w:b w:val="0"/>
                <w:i/>
                <w:iCs/>
                <w:color w:val="044053"/>
              </w:rPr>
              <w:t xml:space="preserve"> citri</w:t>
            </w:r>
            <w:r w:rsidRPr="00287C6A">
              <w:rPr>
                <w:rStyle w:val="Hyperlink"/>
                <w:rFonts w:ascii="Source Sans Pro" w:hAnsi="Source Sans Pro"/>
                <w:b w:val="0"/>
                <w:color w:val="044053"/>
              </w:rPr>
              <w:t>)</w:t>
            </w:r>
          </w:p>
          <w:p w14:paraId="323E00F1" w14:textId="606970DC" w:rsidR="00757EBD" w:rsidRPr="00A4620B" w:rsidRDefault="15042E2C" w:rsidP="00E0771A">
            <w:pPr>
              <w:spacing w:after="60" w:line="360" w:lineRule="auto"/>
              <w:rPr>
                <w:rFonts w:ascii="Source Sans Pro" w:hAnsi="Source Sans Pro"/>
                <w:b/>
                <w:bCs/>
                <w:color w:val="044053"/>
                <w:sz w:val="22"/>
                <w:szCs w:val="22"/>
              </w:rPr>
            </w:pPr>
            <w:r w:rsidRPr="0AE890B7">
              <w:rPr>
                <w:rFonts w:ascii="Source Sans Pro" w:hAnsi="Source Sans Pro"/>
                <w:b/>
                <w:bCs/>
                <w:color w:val="043F52"/>
                <w:sz w:val="22"/>
                <w:szCs w:val="22"/>
              </w:rPr>
              <w:t>U</w:t>
            </w:r>
            <w:r w:rsidR="004B29AB" w:rsidRPr="0AE890B7">
              <w:rPr>
                <w:rFonts w:ascii="Source Sans Pro" w:hAnsi="Source Sans Pro"/>
                <w:b/>
                <w:bCs/>
                <w:color w:val="043F52"/>
                <w:sz w:val="22"/>
                <w:szCs w:val="22"/>
              </w:rPr>
              <w:t xml:space="preserve">pdate </w:t>
            </w:r>
            <w:r w:rsidR="007C72E6" w:rsidRPr="0AE890B7">
              <w:rPr>
                <w:rFonts w:ascii="Source Sans Pro" w:hAnsi="Source Sans Pro"/>
                <w:b/>
                <w:bCs/>
                <w:color w:val="043F52"/>
                <w:sz w:val="22"/>
                <w:szCs w:val="22"/>
              </w:rPr>
              <w:t>of the draft</w:t>
            </w:r>
            <w:r w:rsidR="4820A11F" w:rsidRPr="0AE890B7">
              <w:rPr>
                <w:rFonts w:ascii="Source Sans Pro" w:hAnsi="Source Sans Pro"/>
                <w:b/>
                <w:bCs/>
                <w:color w:val="043F52"/>
                <w:sz w:val="22"/>
                <w:szCs w:val="22"/>
              </w:rPr>
              <w:t xml:space="preserve"> NDP</w:t>
            </w:r>
            <w:r w:rsidR="7B9E792F" w:rsidRPr="0AE890B7">
              <w:rPr>
                <w:rFonts w:ascii="Source Sans Pro" w:hAnsi="Source Sans Pro"/>
                <w:b/>
                <w:bCs/>
                <w:color w:val="043F52"/>
                <w:sz w:val="22"/>
                <w:szCs w:val="22"/>
              </w:rPr>
              <w:t xml:space="preserve"> for:</w:t>
            </w:r>
          </w:p>
          <w:p w14:paraId="06FB6345" w14:textId="493E4DD4" w:rsidR="00C40A8F" w:rsidRPr="00287C6A" w:rsidRDefault="2D21528A" w:rsidP="00E0771A">
            <w:pPr>
              <w:pStyle w:val="ListParagraph"/>
              <w:numPr>
                <w:ilvl w:val="0"/>
                <w:numId w:val="50"/>
              </w:numPr>
              <w:spacing w:after="60" w:line="360" w:lineRule="auto"/>
              <w:ind w:left="735" w:hanging="284"/>
              <w:rPr>
                <w:rFonts w:ascii="Source Sans Pro" w:hAnsi="Source Sans Pro"/>
                <w:color w:val="044053"/>
              </w:rPr>
            </w:pPr>
            <w:r w:rsidRPr="572FB0AA">
              <w:rPr>
                <w:rFonts w:ascii="Source Sans Pro" w:hAnsi="Source Sans Pro"/>
                <w:color w:val="044053" w:themeColor="accent2"/>
              </w:rPr>
              <w:t xml:space="preserve">Southern </w:t>
            </w:r>
            <w:r w:rsidR="7E8FBB97" w:rsidRPr="572FB0AA">
              <w:rPr>
                <w:rFonts w:ascii="Source Sans Pro" w:hAnsi="Source Sans Pro"/>
                <w:color w:val="044053" w:themeColor="accent2"/>
              </w:rPr>
              <w:t>and m</w:t>
            </w:r>
            <w:r w:rsidRPr="572FB0AA">
              <w:rPr>
                <w:rFonts w:ascii="Source Sans Pro" w:hAnsi="Source Sans Pro"/>
                <w:color w:val="044053" w:themeColor="accent2"/>
              </w:rPr>
              <w:t>ountain pine beetles</w:t>
            </w:r>
            <w:r w:rsidRPr="572FB0AA">
              <w:rPr>
                <w:rFonts w:ascii="Source Sans Pro" w:hAnsi="Source Sans Pro"/>
                <w:i/>
                <w:iCs/>
                <w:color w:val="044053" w:themeColor="accent2"/>
              </w:rPr>
              <w:t xml:space="preserve"> </w:t>
            </w:r>
            <w:r w:rsidRPr="572FB0AA">
              <w:rPr>
                <w:rFonts w:ascii="Source Sans Pro" w:hAnsi="Source Sans Pro"/>
                <w:color w:val="044053" w:themeColor="accent2"/>
              </w:rPr>
              <w:t>(</w:t>
            </w:r>
            <w:r w:rsidRPr="572FB0AA">
              <w:rPr>
                <w:rFonts w:ascii="Source Sans Pro" w:hAnsi="Source Sans Pro"/>
                <w:i/>
                <w:iCs/>
                <w:color w:val="044053" w:themeColor="accent2"/>
              </w:rPr>
              <w:t xml:space="preserve">Dendroctonus </w:t>
            </w:r>
            <w:r w:rsidRPr="572FB0AA">
              <w:rPr>
                <w:rFonts w:ascii="Source Sans Pro" w:hAnsi="Source Sans Pro"/>
                <w:color w:val="044053" w:themeColor="accent2"/>
              </w:rPr>
              <w:t>spp.)</w:t>
            </w:r>
          </w:p>
          <w:p w14:paraId="751BF660" w14:textId="77777777" w:rsidR="00C40A8F" w:rsidRPr="00287C6A" w:rsidRDefault="2D21528A" w:rsidP="00E0771A">
            <w:pPr>
              <w:pStyle w:val="ListParagraph"/>
              <w:numPr>
                <w:ilvl w:val="0"/>
                <w:numId w:val="50"/>
              </w:numPr>
              <w:spacing w:after="60" w:line="360" w:lineRule="auto"/>
              <w:ind w:left="735" w:hanging="284"/>
              <w:rPr>
                <w:rFonts w:ascii="Source Sans Pro" w:hAnsi="Source Sans Pro"/>
                <w:color w:val="044053"/>
              </w:rPr>
            </w:pPr>
            <w:r w:rsidRPr="572FB0AA">
              <w:rPr>
                <w:rFonts w:ascii="Source Sans Pro" w:hAnsi="Source Sans Pro"/>
                <w:color w:val="044053" w:themeColor="accent2"/>
              </w:rPr>
              <w:t>Bark beetles (</w:t>
            </w:r>
            <w:proofErr w:type="spellStart"/>
            <w:r w:rsidRPr="00FB5E21">
              <w:rPr>
                <w:rFonts w:ascii="Source Sans Pro" w:hAnsi="Source Sans Pro"/>
                <w:i/>
                <w:iCs/>
                <w:color w:val="044053" w:themeColor="accent2"/>
              </w:rPr>
              <w:t>Scolytines</w:t>
            </w:r>
            <w:proofErr w:type="spellEnd"/>
            <w:r w:rsidRPr="572FB0AA">
              <w:rPr>
                <w:rFonts w:ascii="Source Sans Pro" w:hAnsi="Source Sans Pro"/>
                <w:color w:val="044053" w:themeColor="accent2"/>
              </w:rPr>
              <w:t xml:space="preserve">) </w:t>
            </w:r>
          </w:p>
          <w:p w14:paraId="4CC7B670" w14:textId="77777777" w:rsidR="00C40A8F" w:rsidRPr="00287C6A" w:rsidRDefault="00C40A8F" w:rsidP="00E0771A">
            <w:pPr>
              <w:pStyle w:val="ListParagraph"/>
              <w:numPr>
                <w:ilvl w:val="0"/>
                <w:numId w:val="50"/>
              </w:numPr>
              <w:spacing w:after="60" w:line="360" w:lineRule="auto"/>
              <w:ind w:left="735" w:hanging="284"/>
              <w:rPr>
                <w:rFonts w:ascii="Source Sans Pro" w:hAnsi="Source Sans Pro"/>
                <w:color w:val="044053"/>
              </w:rPr>
            </w:pPr>
            <w:r w:rsidRPr="00287C6A">
              <w:rPr>
                <w:rFonts w:ascii="Source Sans Pro" w:hAnsi="Source Sans Pro"/>
                <w:color w:val="044053"/>
              </w:rPr>
              <w:t>Citrus fruit borer (</w:t>
            </w:r>
            <w:proofErr w:type="spellStart"/>
            <w:r w:rsidRPr="00287C6A">
              <w:rPr>
                <w:rFonts w:ascii="Source Sans Pro" w:hAnsi="Source Sans Pro"/>
                <w:i/>
                <w:iCs/>
                <w:color w:val="044053"/>
              </w:rPr>
              <w:t>Citripestis</w:t>
            </w:r>
            <w:proofErr w:type="spellEnd"/>
            <w:r w:rsidRPr="00287C6A">
              <w:rPr>
                <w:rFonts w:ascii="Source Sans Pro" w:hAnsi="Source Sans Pro"/>
                <w:i/>
                <w:iCs/>
                <w:color w:val="044053"/>
              </w:rPr>
              <w:t xml:space="preserve"> </w:t>
            </w:r>
            <w:proofErr w:type="spellStart"/>
            <w:r w:rsidRPr="00287C6A">
              <w:rPr>
                <w:rFonts w:ascii="Source Sans Pro" w:hAnsi="Source Sans Pro"/>
                <w:i/>
                <w:iCs/>
                <w:color w:val="044053"/>
              </w:rPr>
              <w:t>sagittiferella</w:t>
            </w:r>
            <w:proofErr w:type="spellEnd"/>
            <w:r w:rsidRPr="00287C6A">
              <w:rPr>
                <w:rFonts w:ascii="Source Sans Pro" w:hAnsi="Source Sans Pro"/>
                <w:color w:val="044053"/>
              </w:rPr>
              <w:t>)</w:t>
            </w:r>
          </w:p>
          <w:p w14:paraId="24AEC061" w14:textId="77777777" w:rsidR="00C40A8F" w:rsidRPr="00287C6A" w:rsidRDefault="00C40A8F" w:rsidP="00E0771A">
            <w:pPr>
              <w:pStyle w:val="ListParagraph"/>
              <w:numPr>
                <w:ilvl w:val="0"/>
                <w:numId w:val="50"/>
              </w:numPr>
              <w:spacing w:after="60" w:line="360" w:lineRule="auto"/>
              <w:ind w:left="735" w:hanging="284"/>
              <w:rPr>
                <w:rFonts w:ascii="Source Sans Pro" w:hAnsi="Source Sans Pro"/>
                <w:color w:val="044053"/>
              </w:rPr>
            </w:pPr>
            <w:r w:rsidRPr="00287C6A">
              <w:rPr>
                <w:rFonts w:ascii="Source Sans Pro" w:hAnsi="Source Sans Pro"/>
                <w:color w:val="044053"/>
              </w:rPr>
              <w:t>Red-banded mango caterpillar (</w:t>
            </w:r>
            <w:proofErr w:type="spellStart"/>
            <w:r w:rsidRPr="00287C6A">
              <w:rPr>
                <w:rFonts w:ascii="Source Sans Pro" w:hAnsi="Source Sans Pro"/>
                <w:i/>
                <w:iCs/>
                <w:color w:val="044053"/>
              </w:rPr>
              <w:t>Deanolis</w:t>
            </w:r>
            <w:proofErr w:type="spellEnd"/>
            <w:r w:rsidRPr="00287C6A">
              <w:rPr>
                <w:rFonts w:ascii="Source Sans Pro" w:hAnsi="Source Sans Pro"/>
                <w:i/>
                <w:iCs/>
                <w:color w:val="044053"/>
              </w:rPr>
              <w:t xml:space="preserve"> </w:t>
            </w:r>
            <w:proofErr w:type="spellStart"/>
            <w:r w:rsidRPr="00287C6A">
              <w:rPr>
                <w:rFonts w:ascii="Source Sans Pro" w:hAnsi="Source Sans Pro"/>
                <w:i/>
                <w:iCs/>
                <w:color w:val="044053"/>
              </w:rPr>
              <w:t>sublimbalis</w:t>
            </w:r>
            <w:proofErr w:type="spellEnd"/>
            <w:r w:rsidRPr="00287C6A">
              <w:rPr>
                <w:rFonts w:ascii="Source Sans Pro" w:hAnsi="Source Sans Pro"/>
                <w:color w:val="044053"/>
              </w:rPr>
              <w:t>)</w:t>
            </w:r>
          </w:p>
          <w:p w14:paraId="5F170CF9" w14:textId="77777777" w:rsidR="00C40A8F" w:rsidRPr="00287C6A" w:rsidRDefault="00C40A8F" w:rsidP="00E0771A">
            <w:pPr>
              <w:pStyle w:val="ListParagraph"/>
              <w:numPr>
                <w:ilvl w:val="0"/>
                <w:numId w:val="50"/>
              </w:numPr>
              <w:spacing w:after="60" w:line="360" w:lineRule="auto"/>
              <w:ind w:left="735" w:hanging="284"/>
              <w:rPr>
                <w:rFonts w:ascii="Source Sans Pro" w:hAnsi="Source Sans Pro"/>
                <w:color w:val="044053"/>
              </w:rPr>
            </w:pPr>
            <w:r w:rsidRPr="00287C6A">
              <w:rPr>
                <w:rFonts w:ascii="Source Sans Pro" w:hAnsi="Source Sans Pro"/>
                <w:color w:val="044053"/>
              </w:rPr>
              <w:t>European grapevine moth (</w:t>
            </w:r>
            <w:proofErr w:type="spellStart"/>
            <w:r w:rsidRPr="00287C6A">
              <w:rPr>
                <w:rFonts w:ascii="Source Sans Pro" w:hAnsi="Source Sans Pro"/>
                <w:i/>
                <w:iCs/>
                <w:color w:val="044053"/>
              </w:rPr>
              <w:t>Lobesia</w:t>
            </w:r>
            <w:proofErr w:type="spellEnd"/>
            <w:r w:rsidRPr="00287C6A">
              <w:rPr>
                <w:rFonts w:ascii="Source Sans Pro" w:hAnsi="Source Sans Pro"/>
                <w:i/>
                <w:iCs/>
                <w:color w:val="044053"/>
              </w:rPr>
              <w:t xml:space="preserve"> </w:t>
            </w:r>
            <w:proofErr w:type="spellStart"/>
            <w:r w:rsidRPr="00287C6A">
              <w:rPr>
                <w:rFonts w:ascii="Source Sans Pro" w:hAnsi="Source Sans Pro"/>
                <w:i/>
                <w:iCs/>
                <w:color w:val="044053"/>
              </w:rPr>
              <w:t>botrana</w:t>
            </w:r>
            <w:proofErr w:type="spellEnd"/>
            <w:r w:rsidRPr="00287C6A">
              <w:rPr>
                <w:rFonts w:ascii="Source Sans Pro" w:hAnsi="Source Sans Pro"/>
                <w:color w:val="044053"/>
              </w:rPr>
              <w:t>)</w:t>
            </w:r>
          </w:p>
          <w:p w14:paraId="12598E17" w14:textId="2A590E13" w:rsidR="00C40A8F" w:rsidRDefault="586CC0D5" w:rsidP="00E0771A">
            <w:pPr>
              <w:pStyle w:val="ListParagraph"/>
              <w:numPr>
                <w:ilvl w:val="0"/>
                <w:numId w:val="50"/>
              </w:numPr>
              <w:spacing w:after="60" w:line="360" w:lineRule="auto"/>
              <w:ind w:left="735" w:hanging="284"/>
              <w:rPr>
                <w:rFonts w:ascii="Source Sans Pro" w:hAnsi="Source Sans Pro"/>
                <w:color w:val="044053"/>
              </w:rPr>
            </w:pPr>
            <w:r w:rsidRPr="00726A0C">
              <w:rPr>
                <w:rFonts w:ascii="Source Sans Pro" w:hAnsi="Source Sans Pro"/>
                <w:color w:val="044053"/>
              </w:rPr>
              <w:lastRenderedPageBreak/>
              <w:t>Top shoot and white rice borers</w:t>
            </w:r>
            <w:r w:rsidRPr="0417E35D">
              <w:t xml:space="preserve"> (</w:t>
            </w:r>
            <w:proofErr w:type="spellStart"/>
            <w:r w:rsidR="00C40A8F" w:rsidRPr="0417E35D">
              <w:rPr>
                <w:rFonts w:ascii="Source Sans Pro" w:hAnsi="Source Sans Pro"/>
                <w:i/>
                <w:iCs/>
                <w:color w:val="044053" w:themeColor="accent2"/>
              </w:rPr>
              <w:t>Scirpophaga</w:t>
            </w:r>
            <w:proofErr w:type="spellEnd"/>
            <w:r w:rsidR="00C40A8F" w:rsidRPr="0417E35D">
              <w:rPr>
                <w:rFonts w:ascii="Source Sans Pro" w:hAnsi="Source Sans Pro"/>
                <w:i/>
                <w:iCs/>
                <w:color w:val="044053" w:themeColor="accent2"/>
              </w:rPr>
              <w:t xml:space="preserve"> </w:t>
            </w:r>
            <w:r w:rsidR="00C40A8F" w:rsidRPr="0417E35D">
              <w:rPr>
                <w:rFonts w:ascii="Source Sans Pro" w:hAnsi="Source Sans Pro"/>
                <w:color w:val="044053" w:themeColor="accent2"/>
              </w:rPr>
              <w:t>spp.</w:t>
            </w:r>
            <w:r w:rsidR="4E277016" w:rsidRPr="0417E35D">
              <w:rPr>
                <w:rFonts w:ascii="Source Sans Pro" w:hAnsi="Source Sans Pro"/>
                <w:color w:val="044053" w:themeColor="accent2"/>
              </w:rPr>
              <w:t>)</w:t>
            </w:r>
          </w:p>
          <w:p w14:paraId="32058138" w14:textId="4809F68F" w:rsidR="00C40A8F" w:rsidRPr="00A4620B" w:rsidRDefault="4F29D965" w:rsidP="00E0771A">
            <w:pPr>
              <w:spacing w:after="60" w:line="360" w:lineRule="auto"/>
              <w:rPr>
                <w:rFonts w:ascii="Source Sans Pro" w:hAnsi="Source Sans Pro"/>
                <w:b/>
                <w:bCs/>
                <w:color w:val="044053"/>
                <w:sz w:val="22"/>
                <w:szCs w:val="22"/>
              </w:rPr>
            </w:pPr>
            <w:r w:rsidRPr="0AE890B7">
              <w:rPr>
                <w:rFonts w:ascii="Source Sans Pro" w:hAnsi="Source Sans Pro"/>
                <w:b/>
                <w:bCs/>
                <w:color w:val="043F52"/>
                <w:sz w:val="22"/>
                <w:szCs w:val="22"/>
              </w:rPr>
              <w:t>F</w:t>
            </w:r>
            <w:r w:rsidR="00C40A8F" w:rsidRPr="0AE890B7">
              <w:rPr>
                <w:rFonts w:ascii="Source Sans Pro" w:hAnsi="Source Sans Pro"/>
                <w:b/>
                <w:bCs/>
                <w:color w:val="043F52"/>
                <w:sz w:val="22"/>
                <w:szCs w:val="22"/>
              </w:rPr>
              <w:t>ive-year review</w:t>
            </w:r>
            <w:r w:rsidR="00B60731" w:rsidRPr="0AE890B7">
              <w:rPr>
                <w:rFonts w:ascii="Source Sans Pro" w:hAnsi="Source Sans Pro"/>
                <w:b/>
                <w:bCs/>
                <w:color w:val="043F52"/>
                <w:sz w:val="22"/>
                <w:szCs w:val="22"/>
              </w:rPr>
              <w:t xml:space="preserve"> and update of the NDP</w:t>
            </w:r>
            <w:r w:rsidR="436A90E9" w:rsidRPr="0AE890B7">
              <w:rPr>
                <w:rFonts w:ascii="Source Sans Pro" w:hAnsi="Source Sans Pro"/>
                <w:b/>
                <w:bCs/>
                <w:color w:val="043F52"/>
                <w:sz w:val="22"/>
                <w:szCs w:val="22"/>
              </w:rPr>
              <w:t xml:space="preserve"> for:</w:t>
            </w:r>
          </w:p>
          <w:p w14:paraId="0DF30C93" w14:textId="77777777" w:rsidR="00287C6A" w:rsidRPr="00287C6A" w:rsidRDefault="00287C6A" w:rsidP="00E0771A">
            <w:pPr>
              <w:pStyle w:val="ListParagraph"/>
              <w:numPr>
                <w:ilvl w:val="0"/>
                <w:numId w:val="50"/>
              </w:numPr>
              <w:spacing w:after="60" w:line="360" w:lineRule="auto"/>
              <w:ind w:left="735" w:hanging="284"/>
              <w:rPr>
                <w:rFonts w:ascii="Source Sans Pro" w:hAnsi="Source Sans Pro"/>
                <w:color w:val="044053"/>
              </w:rPr>
            </w:pPr>
            <w:r w:rsidRPr="00287C6A">
              <w:rPr>
                <w:rFonts w:ascii="Source Sans Pro" w:hAnsi="Source Sans Pro"/>
                <w:color w:val="044053"/>
              </w:rPr>
              <w:t>Spongy moth (</w:t>
            </w:r>
            <w:r w:rsidRPr="00287C6A">
              <w:rPr>
                <w:rFonts w:ascii="Source Sans Pro" w:hAnsi="Source Sans Pro"/>
                <w:i/>
                <w:iCs/>
                <w:color w:val="044053"/>
              </w:rPr>
              <w:t>Lymantria dispar</w:t>
            </w:r>
            <w:r w:rsidRPr="00287C6A">
              <w:rPr>
                <w:rFonts w:ascii="Source Sans Pro" w:hAnsi="Source Sans Pro"/>
                <w:color w:val="044053"/>
              </w:rPr>
              <w:t>; NDP 42)</w:t>
            </w:r>
          </w:p>
          <w:p w14:paraId="4036287D" w14:textId="77B77327" w:rsidR="00287C6A" w:rsidRPr="00287C6A" w:rsidRDefault="332A156A" w:rsidP="00E0771A">
            <w:pPr>
              <w:pStyle w:val="ListParagraph"/>
              <w:numPr>
                <w:ilvl w:val="0"/>
                <w:numId w:val="50"/>
              </w:numPr>
              <w:spacing w:after="60" w:line="360" w:lineRule="auto"/>
              <w:ind w:left="735" w:hanging="284"/>
              <w:rPr>
                <w:rFonts w:ascii="Source Sans Pro" w:hAnsi="Source Sans Pro"/>
                <w:color w:val="044053"/>
              </w:rPr>
            </w:pPr>
            <w:r w:rsidRPr="572FB0AA">
              <w:rPr>
                <w:rFonts w:ascii="Source Sans Pro" w:hAnsi="Source Sans Pro"/>
                <w:color w:val="044053" w:themeColor="accent2"/>
              </w:rPr>
              <w:t xml:space="preserve">Plum pox virus (PPV; </w:t>
            </w:r>
            <w:r w:rsidR="7FA099D3" w:rsidRPr="572FB0AA">
              <w:rPr>
                <w:rFonts w:ascii="Source Sans Pro" w:hAnsi="Source Sans Pro"/>
                <w:i/>
                <w:iCs/>
                <w:color w:val="044053" w:themeColor="accent2"/>
              </w:rPr>
              <w:t xml:space="preserve">Potyvirus </w:t>
            </w:r>
            <w:proofErr w:type="spellStart"/>
            <w:r w:rsidR="7FA099D3" w:rsidRPr="572FB0AA">
              <w:rPr>
                <w:rFonts w:ascii="Source Sans Pro" w:hAnsi="Source Sans Pro"/>
                <w:i/>
                <w:iCs/>
                <w:color w:val="044053" w:themeColor="accent2"/>
              </w:rPr>
              <w:t>plumpoxi</w:t>
            </w:r>
            <w:proofErr w:type="spellEnd"/>
            <w:r w:rsidR="7FA099D3" w:rsidRPr="00FB5E21">
              <w:rPr>
                <w:rFonts w:ascii="Source Sans Pro" w:hAnsi="Source Sans Pro"/>
                <w:color w:val="044053" w:themeColor="accent2"/>
              </w:rPr>
              <w:t>;</w:t>
            </w:r>
            <w:r w:rsidR="7FA099D3" w:rsidRPr="572FB0AA">
              <w:rPr>
                <w:rFonts w:ascii="Source Sans Pro" w:hAnsi="Source Sans Pro"/>
                <w:b/>
                <w:bCs/>
                <w:color w:val="044053" w:themeColor="accent2"/>
              </w:rPr>
              <w:t xml:space="preserve"> </w:t>
            </w:r>
            <w:r w:rsidRPr="572FB0AA">
              <w:rPr>
                <w:rFonts w:ascii="Source Sans Pro" w:hAnsi="Source Sans Pro"/>
                <w:color w:val="044053" w:themeColor="accent2"/>
              </w:rPr>
              <w:t>NDP 2)</w:t>
            </w:r>
          </w:p>
          <w:p w14:paraId="7CE3A4E7" w14:textId="7640B3D2" w:rsidR="009714E0" w:rsidRPr="00A4620B" w:rsidRDefault="00287C6A" w:rsidP="00E0771A">
            <w:pPr>
              <w:pStyle w:val="ListParagraph"/>
              <w:numPr>
                <w:ilvl w:val="0"/>
                <w:numId w:val="50"/>
              </w:numPr>
              <w:spacing w:after="60" w:line="360" w:lineRule="auto"/>
              <w:ind w:left="731" w:hanging="284"/>
              <w:rPr>
                <w:rFonts w:ascii="Source Sans Pro" w:hAnsi="Source Sans Pro"/>
                <w:b/>
                <w:bCs/>
                <w:color w:val="044053"/>
              </w:rPr>
            </w:pPr>
            <w:r w:rsidRPr="07E015CB">
              <w:rPr>
                <w:rFonts w:ascii="Source Sans Pro" w:hAnsi="Source Sans Pro"/>
                <w:color w:val="044053" w:themeColor="accent2"/>
              </w:rPr>
              <w:t>European canker (</w:t>
            </w:r>
            <w:proofErr w:type="spellStart"/>
            <w:r w:rsidRPr="07E015CB">
              <w:rPr>
                <w:rFonts w:ascii="Source Sans Pro" w:hAnsi="Source Sans Pro"/>
                <w:i/>
                <w:iCs/>
                <w:color w:val="044053" w:themeColor="accent2"/>
              </w:rPr>
              <w:t>Neonectria</w:t>
            </w:r>
            <w:proofErr w:type="spellEnd"/>
            <w:r w:rsidRPr="07E015CB">
              <w:rPr>
                <w:rFonts w:ascii="Source Sans Pro" w:hAnsi="Source Sans Pro"/>
                <w:i/>
                <w:iCs/>
                <w:color w:val="044053" w:themeColor="accent2"/>
              </w:rPr>
              <w:t xml:space="preserve"> </w:t>
            </w:r>
            <w:proofErr w:type="spellStart"/>
            <w:r w:rsidRPr="07E015CB">
              <w:rPr>
                <w:rFonts w:ascii="Source Sans Pro" w:hAnsi="Source Sans Pro"/>
                <w:i/>
                <w:iCs/>
                <w:color w:val="044053" w:themeColor="accent2"/>
              </w:rPr>
              <w:t>ditissima</w:t>
            </w:r>
            <w:proofErr w:type="spellEnd"/>
            <w:r w:rsidRPr="07E015CB">
              <w:rPr>
                <w:rFonts w:ascii="Source Sans Pro" w:hAnsi="Source Sans Pro"/>
                <w:color w:val="044053" w:themeColor="accent2"/>
              </w:rPr>
              <w:t>; NDP 21)</w:t>
            </w:r>
          </w:p>
        </w:tc>
      </w:tr>
    </w:tbl>
    <w:tbl>
      <w:tblPr>
        <w:tblStyle w:val="TableGrid"/>
        <w:tblpPr w:leftFromText="180" w:rightFromText="180" w:vertAnchor="text" w:horzAnchor="margin" w:tblpY="44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207" w:rsidRPr="00131FBA" w14:paraId="1083BB23" w14:textId="77777777" w:rsidTr="572FB0AA">
        <w:trPr>
          <w:trHeight w:val="20"/>
        </w:trPr>
        <w:tc>
          <w:tcPr>
            <w:tcW w:w="9016" w:type="dxa"/>
          </w:tcPr>
          <w:p w14:paraId="5C673D24" w14:textId="77777777" w:rsidR="00555207" w:rsidRPr="00A4620B" w:rsidRDefault="00555207" w:rsidP="00555207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A4620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lastRenderedPageBreak/>
              <w:t xml:space="preserve">Expertise to review selected NDP/s </w:t>
            </w:r>
          </w:p>
          <w:p w14:paraId="7FA16943" w14:textId="5D15BA47" w:rsidR="00555207" w:rsidRPr="00A4620B" w:rsidRDefault="4BD87442" w:rsidP="00555207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  <w:r w:rsidRPr="572FB0AA">
              <w:rPr>
                <w:rFonts w:ascii="Source Sans Pro" w:hAnsi="Source Sans Pro"/>
                <w:i/>
                <w:iCs/>
                <w:color w:val="044053" w:themeColor="accent2"/>
                <w:sz w:val="22"/>
                <w:szCs w:val="22"/>
              </w:rPr>
              <w:t>Describe</w:t>
            </w:r>
            <w:r w:rsidR="04EF371F" w:rsidRPr="572FB0AA">
              <w:rPr>
                <w:rFonts w:ascii="Source Sans Pro" w:hAnsi="Source Sans Pro"/>
                <w:i/>
                <w:iCs/>
                <w:color w:val="044053" w:themeColor="accent2"/>
                <w:sz w:val="22"/>
                <w:szCs w:val="22"/>
              </w:rPr>
              <w:t xml:space="preserve"> your expertise in the pest group(s) or related pests being </w:t>
            </w:r>
            <w:r w:rsidR="2A174B7B" w:rsidRPr="572FB0AA">
              <w:rPr>
                <w:rFonts w:ascii="Source Sans Pro" w:hAnsi="Source Sans Pro"/>
                <w:i/>
                <w:iCs/>
                <w:color w:val="044053" w:themeColor="accent2"/>
                <w:sz w:val="22"/>
                <w:szCs w:val="22"/>
              </w:rPr>
              <w:t>covered by the selected</w:t>
            </w:r>
            <w:r w:rsidR="04EF371F" w:rsidRPr="572FB0AA">
              <w:rPr>
                <w:rFonts w:ascii="Source Sans Pro" w:hAnsi="Source Sans Pro"/>
                <w:i/>
                <w:iCs/>
                <w:color w:val="044053" w:themeColor="accent2"/>
                <w:sz w:val="22"/>
                <w:szCs w:val="22"/>
              </w:rPr>
              <w:t xml:space="preserve"> NDP</w:t>
            </w:r>
            <w:r w:rsidR="336757A8" w:rsidRPr="572FB0AA">
              <w:rPr>
                <w:rFonts w:ascii="Source Sans Pro" w:hAnsi="Source Sans Pro"/>
                <w:i/>
                <w:iCs/>
                <w:color w:val="044053" w:themeColor="accent2"/>
                <w:sz w:val="22"/>
                <w:szCs w:val="22"/>
              </w:rPr>
              <w:t xml:space="preserve">(s), Include </w:t>
            </w:r>
            <w:r w:rsidR="04EF371F" w:rsidRPr="572FB0AA">
              <w:rPr>
                <w:rFonts w:ascii="Source Sans Pro" w:hAnsi="Source Sans Pro"/>
                <w:i/>
                <w:iCs/>
                <w:color w:val="044053" w:themeColor="accent2"/>
                <w:sz w:val="22"/>
                <w:szCs w:val="22"/>
              </w:rPr>
              <w:t xml:space="preserve">any prior experience in developing, reviewing or verifying NDPs. If </w:t>
            </w:r>
            <w:r w:rsidR="0027601C">
              <w:rPr>
                <w:rFonts w:ascii="Source Sans Pro" w:hAnsi="Source Sans Pro"/>
                <w:i/>
                <w:iCs/>
                <w:color w:val="044053" w:themeColor="accent2"/>
                <w:sz w:val="22"/>
                <w:szCs w:val="22"/>
              </w:rPr>
              <w:t>multiple</w:t>
            </w:r>
            <w:r w:rsidR="730CE0D0" w:rsidRPr="572FB0AA">
              <w:rPr>
                <w:rFonts w:ascii="Source Sans Pro" w:hAnsi="Source Sans Pro"/>
                <w:i/>
                <w:iCs/>
                <w:color w:val="044053" w:themeColor="accent2"/>
                <w:sz w:val="22"/>
                <w:szCs w:val="22"/>
              </w:rPr>
              <w:t xml:space="preserve"> people</w:t>
            </w:r>
            <w:r w:rsidR="04EF371F" w:rsidRPr="572FB0AA">
              <w:rPr>
                <w:rFonts w:ascii="Source Sans Pro" w:hAnsi="Source Sans Pro"/>
                <w:i/>
                <w:iCs/>
                <w:color w:val="044053" w:themeColor="accent2"/>
                <w:sz w:val="22"/>
                <w:szCs w:val="22"/>
              </w:rPr>
              <w:t xml:space="preserve"> will be involved, list all </w:t>
            </w:r>
            <w:r w:rsidR="0027601C">
              <w:rPr>
                <w:rFonts w:ascii="Source Sans Pro" w:hAnsi="Source Sans Pro"/>
                <w:i/>
                <w:iCs/>
                <w:color w:val="044053" w:themeColor="accent2"/>
                <w:sz w:val="22"/>
                <w:szCs w:val="22"/>
              </w:rPr>
              <w:t>contributors</w:t>
            </w:r>
            <w:r w:rsidR="04EF371F" w:rsidRPr="572FB0AA">
              <w:rPr>
                <w:rFonts w:ascii="Source Sans Pro" w:hAnsi="Source Sans Pro"/>
                <w:i/>
                <w:iCs/>
                <w:color w:val="044053" w:themeColor="accent2"/>
                <w:sz w:val="22"/>
                <w:szCs w:val="22"/>
              </w:rPr>
              <w:t xml:space="preserve"> and their relevant experience.</w:t>
            </w:r>
          </w:p>
          <w:p w14:paraId="6E5031B6" w14:textId="77777777" w:rsidR="00555207" w:rsidRPr="00A4620B" w:rsidRDefault="00555207" w:rsidP="00555207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  <w:p w14:paraId="1590156C" w14:textId="77777777" w:rsidR="00555207" w:rsidRPr="00A4620B" w:rsidRDefault="00555207" w:rsidP="00555207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  <w:p w14:paraId="53927EEA" w14:textId="77777777" w:rsidR="00555207" w:rsidRPr="00A4620B" w:rsidRDefault="00555207" w:rsidP="00555207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  <w:p w14:paraId="361BB711" w14:textId="77777777" w:rsidR="00555207" w:rsidRPr="00A4620B" w:rsidRDefault="00555207" w:rsidP="00555207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  <w:p w14:paraId="077A38AC" w14:textId="77777777" w:rsidR="00555207" w:rsidRPr="00A4620B" w:rsidRDefault="00555207" w:rsidP="00555207">
            <w:pPr>
              <w:spacing w:before="120"/>
              <w:rPr>
                <w:rFonts w:ascii="Source Sans Pro" w:hAnsi="Source Sans Pro"/>
                <w:i/>
                <w:color w:val="044053"/>
                <w:sz w:val="22"/>
                <w:szCs w:val="22"/>
              </w:rPr>
            </w:pPr>
          </w:p>
          <w:p w14:paraId="76DCD27B" w14:textId="77777777" w:rsidR="00555207" w:rsidRPr="00A4620B" w:rsidRDefault="00555207" w:rsidP="00555207">
            <w:pPr>
              <w:spacing w:before="120"/>
              <w:rPr>
                <w:rFonts w:ascii="Source Sans Pro" w:hAnsi="Source Sans Pro"/>
                <w:i/>
                <w:color w:val="044053"/>
                <w:sz w:val="22"/>
                <w:szCs w:val="22"/>
              </w:rPr>
            </w:pPr>
          </w:p>
        </w:tc>
      </w:tr>
      <w:tr w:rsidR="00555207" w:rsidRPr="00131FBA" w14:paraId="6E3768DF" w14:textId="77777777" w:rsidTr="572FB0AA">
        <w:trPr>
          <w:trHeight w:val="20"/>
        </w:trPr>
        <w:tc>
          <w:tcPr>
            <w:tcW w:w="9016" w:type="dxa"/>
          </w:tcPr>
          <w:p w14:paraId="28AEEA55" w14:textId="77777777" w:rsidR="00555207" w:rsidRPr="00A4620B" w:rsidRDefault="00555207" w:rsidP="00555207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A4620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Timeline</w:t>
            </w:r>
          </w:p>
          <w:p w14:paraId="596096B2" w14:textId="77777777" w:rsidR="00555207" w:rsidRPr="00A4620B" w:rsidRDefault="00555207" w:rsidP="00555207">
            <w:pPr>
              <w:spacing w:before="120"/>
              <w:rPr>
                <w:rFonts w:ascii="Source Sans Pro" w:hAnsi="Source Sans Pro"/>
                <w:i/>
                <w:color w:val="044053"/>
                <w:sz w:val="22"/>
                <w:szCs w:val="22"/>
              </w:rPr>
            </w:pPr>
            <w:r w:rsidRPr="00A4620B">
              <w:rPr>
                <w:rFonts w:ascii="Source Sans Pro" w:hAnsi="Source Sans Pro"/>
                <w:i/>
                <w:color w:val="044053"/>
                <w:sz w:val="22"/>
                <w:szCs w:val="22"/>
              </w:rPr>
              <w:t>Outline the expected timeline for completion, including a proposed start and end date.</w:t>
            </w:r>
          </w:p>
          <w:p w14:paraId="69820001" w14:textId="77777777" w:rsidR="00555207" w:rsidRPr="00A4620B" w:rsidRDefault="00555207" w:rsidP="00555207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</w:p>
          <w:p w14:paraId="3B47224C" w14:textId="77777777" w:rsidR="00555207" w:rsidRPr="00A4620B" w:rsidRDefault="00555207" w:rsidP="00555207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</w:p>
          <w:p w14:paraId="32FB81B8" w14:textId="77777777" w:rsidR="00555207" w:rsidRPr="00A4620B" w:rsidRDefault="00555207" w:rsidP="00555207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</w:p>
          <w:p w14:paraId="75AC4DF3" w14:textId="77777777" w:rsidR="00555207" w:rsidRPr="00A4620B" w:rsidRDefault="00555207" w:rsidP="00555207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</w:p>
        </w:tc>
      </w:tr>
      <w:tr w:rsidR="00555207" w:rsidRPr="00131FBA" w14:paraId="15D82B4E" w14:textId="77777777" w:rsidTr="572FB0AA">
        <w:trPr>
          <w:trHeight w:val="20"/>
        </w:trPr>
        <w:tc>
          <w:tcPr>
            <w:tcW w:w="9016" w:type="dxa"/>
          </w:tcPr>
          <w:p w14:paraId="5EBF2E1E" w14:textId="77777777" w:rsidR="00555207" w:rsidRDefault="00555207" w:rsidP="00555207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A4620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Linkages and contacts expected to be developed (if any)</w:t>
            </w:r>
          </w:p>
          <w:p w14:paraId="04EA609C" w14:textId="77777777" w:rsidR="00555207" w:rsidRDefault="00555207" w:rsidP="00555207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</w:p>
          <w:p w14:paraId="0F3B7D10" w14:textId="77777777" w:rsidR="00555207" w:rsidRPr="00A4620B" w:rsidRDefault="00555207" w:rsidP="00555207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</w:p>
          <w:p w14:paraId="4C91F105" w14:textId="77777777" w:rsidR="00555207" w:rsidRPr="00A4620B" w:rsidRDefault="00555207" w:rsidP="00555207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</w:p>
        </w:tc>
      </w:tr>
    </w:tbl>
    <w:p w14:paraId="779E408B" w14:textId="77777777" w:rsidR="001F1AFE" w:rsidRDefault="001F1AFE">
      <w:r>
        <w:br w:type="page"/>
      </w:r>
    </w:p>
    <w:p w14:paraId="0B1D9C5A" w14:textId="4F450680" w:rsidR="00932B40" w:rsidRPr="00A4620B" w:rsidRDefault="00D636CD" w:rsidP="008B3F8B">
      <w:pPr>
        <w:pStyle w:val="Heading1"/>
        <w:rPr>
          <w:rFonts w:ascii="Source Sans Pro" w:hAnsi="Source Sans Pro"/>
        </w:rPr>
      </w:pPr>
      <w:r w:rsidRPr="00A4620B">
        <w:rPr>
          <w:rFonts w:ascii="Source Sans Pro" w:hAnsi="Source Sans Pro"/>
        </w:rPr>
        <w:lastRenderedPageBreak/>
        <w:t>Budget</w:t>
      </w:r>
      <w:r w:rsidR="00DA745B" w:rsidRPr="00A4620B">
        <w:rPr>
          <w:rFonts w:ascii="Source Sans Pro" w:hAnsi="Source Sans Pro"/>
        </w:rPr>
        <w:t xml:space="preserve"> </w:t>
      </w:r>
    </w:p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2263"/>
        <w:gridCol w:w="5098"/>
        <w:gridCol w:w="2380"/>
      </w:tblGrid>
      <w:tr w:rsidR="00362FA1" w:rsidRPr="00131FBA" w14:paraId="5A3E7BF6" w14:textId="77777777" w:rsidTr="0045430E">
        <w:tc>
          <w:tcPr>
            <w:tcW w:w="2263" w:type="dxa"/>
            <w:shd w:val="clear" w:color="auto" w:fill="044053" w:themeFill="accent2"/>
          </w:tcPr>
          <w:p w14:paraId="0A03EF35" w14:textId="1754DBA4" w:rsidR="00362FA1" w:rsidRPr="00A4620B" w:rsidRDefault="0045430E">
            <w:pPr>
              <w:spacing w:before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A4620B">
              <w:rPr>
                <w:rFonts w:ascii="Source Sans Pro" w:hAnsi="Source Sans Pro"/>
                <w:b/>
                <w:sz w:val="22"/>
                <w:szCs w:val="22"/>
              </w:rPr>
              <w:t>ITEM</w:t>
            </w:r>
          </w:p>
        </w:tc>
        <w:tc>
          <w:tcPr>
            <w:tcW w:w="5098" w:type="dxa"/>
            <w:shd w:val="clear" w:color="auto" w:fill="044053" w:themeFill="accent2"/>
          </w:tcPr>
          <w:p w14:paraId="53FC74CE" w14:textId="5EE54C90" w:rsidR="00362FA1" w:rsidRPr="00A4620B" w:rsidRDefault="0045430E">
            <w:pPr>
              <w:spacing w:before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A4620B">
              <w:rPr>
                <w:rFonts w:ascii="Source Sans Pro" w:hAnsi="Source Sans Pro"/>
                <w:b/>
                <w:sz w:val="22"/>
                <w:szCs w:val="22"/>
              </w:rPr>
              <w:t>INCLUSIONS</w:t>
            </w:r>
          </w:p>
        </w:tc>
        <w:tc>
          <w:tcPr>
            <w:tcW w:w="2380" w:type="dxa"/>
            <w:shd w:val="clear" w:color="auto" w:fill="044053" w:themeFill="accent2"/>
          </w:tcPr>
          <w:p w14:paraId="1719F7A7" w14:textId="72FCFB00" w:rsidR="00362FA1" w:rsidRPr="00A4620B" w:rsidRDefault="0045430E">
            <w:pPr>
              <w:spacing w:before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A4620B">
              <w:rPr>
                <w:rFonts w:ascii="Source Sans Pro" w:hAnsi="Source Sans Pro"/>
                <w:b/>
                <w:sz w:val="22"/>
                <w:szCs w:val="22"/>
              </w:rPr>
              <w:t xml:space="preserve">FUNDING REQUESTED </w:t>
            </w:r>
            <w:r w:rsidR="007E170B" w:rsidRPr="00A4620B">
              <w:rPr>
                <w:rFonts w:ascii="Source Sans Pro" w:hAnsi="Source Sans Pro"/>
                <w:b/>
                <w:sz w:val="22"/>
                <w:szCs w:val="22"/>
              </w:rPr>
              <w:t xml:space="preserve">   </w:t>
            </w:r>
            <w:proofErr w:type="gramStart"/>
            <w:r w:rsidR="007E170B" w:rsidRPr="00A4620B">
              <w:rPr>
                <w:rFonts w:ascii="Source Sans Pro" w:hAnsi="Source Sans Pro"/>
                <w:b/>
                <w:sz w:val="22"/>
                <w:szCs w:val="22"/>
              </w:rPr>
              <w:t xml:space="preserve">   </w:t>
            </w:r>
            <w:r w:rsidRPr="00A4620B">
              <w:rPr>
                <w:rFonts w:ascii="Source Sans Pro" w:hAnsi="Source Sans Pro"/>
                <w:b/>
                <w:sz w:val="22"/>
                <w:szCs w:val="22"/>
              </w:rPr>
              <w:t>(</w:t>
            </w:r>
            <w:proofErr w:type="gramEnd"/>
            <w:r w:rsidRPr="00A4620B">
              <w:rPr>
                <w:rFonts w:ascii="Source Sans Pro" w:hAnsi="Source Sans Pro"/>
                <w:b/>
                <w:sz w:val="22"/>
                <w:szCs w:val="22"/>
              </w:rPr>
              <w:t>GST</w:t>
            </w:r>
            <w:r w:rsidR="007E170B" w:rsidRPr="00A4620B">
              <w:rPr>
                <w:rFonts w:ascii="Source Sans Pro" w:hAnsi="Source Sans Pro"/>
                <w:b/>
                <w:sz w:val="22"/>
                <w:szCs w:val="22"/>
              </w:rPr>
              <w:t xml:space="preserve"> exclusive</w:t>
            </w:r>
            <w:r w:rsidRPr="00A4620B">
              <w:rPr>
                <w:rFonts w:ascii="Source Sans Pro" w:hAnsi="Source Sans Pro"/>
                <w:b/>
                <w:sz w:val="22"/>
                <w:szCs w:val="22"/>
              </w:rPr>
              <w:t>)</w:t>
            </w:r>
          </w:p>
        </w:tc>
      </w:tr>
      <w:tr w:rsidR="00362FA1" w:rsidRPr="00131FBA" w14:paraId="78C0637B" w14:textId="77777777" w:rsidTr="0045430E">
        <w:trPr>
          <w:trHeight w:val="1531"/>
        </w:trPr>
        <w:tc>
          <w:tcPr>
            <w:tcW w:w="2263" w:type="dxa"/>
            <w:shd w:val="clear" w:color="auto" w:fill="B4C6CC" w:themeFill="accent4"/>
          </w:tcPr>
          <w:p w14:paraId="2A267259" w14:textId="5A0CA509" w:rsidR="00362FA1" w:rsidRPr="00A4620B" w:rsidRDefault="00467C79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A4620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Salary</w:t>
            </w:r>
          </w:p>
        </w:tc>
        <w:tc>
          <w:tcPr>
            <w:tcW w:w="5098" w:type="dxa"/>
          </w:tcPr>
          <w:p w14:paraId="1FFD7BFA" w14:textId="77777777" w:rsidR="00362FA1" w:rsidRPr="00A4620B" w:rsidRDefault="00362FA1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  <w:tc>
          <w:tcPr>
            <w:tcW w:w="2380" w:type="dxa"/>
          </w:tcPr>
          <w:p w14:paraId="5A89EFC6" w14:textId="77777777" w:rsidR="00362FA1" w:rsidRPr="00A4620B" w:rsidRDefault="00362FA1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</w:tr>
      <w:tr w:rsidR="00362FA1" w:rsidRPr="00131FBA" w14:paraId="2E52C230" w14:textId="77777777" w:rsidTr="0045430E">
        <w:trPr>
          <w:trHeight w:val="1531"/>
        </w:trPr>
        <w:tc>
          <w:tcPr>
            <w:tcW w:w="2263" w:type="dxa"/>
            <w:shd w:val="clear" w:color="auto" w:fill="B4C6CC" w:themeFill="accent4"/>
          </w:tcPr>
          <w:p w14:paraId="07B55CC0" w14:textId="031D5827" w:rsidR="00362FA1" w:rsidRPr="00A4620B" w:rsidRDefault="00467C79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A4620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Consumables</w:t>
            </w:r>
          </w:p>
        </w:tc>
        <w:tc>
          <w:tcPr>
            <w:tcW w:w="5098" w:type="dxa"/>
          </w:tcPr>
          <w:p w14:paraId="53B3D6FD" w14:textId="77777777" w:rsidR="00362FA1" w:rsidRPr="00A4620B" w:rsidRDefault="00362FA1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  <w:tc>
          <w:tcPr>
            <w:tcW w:w="2380" w:type="dxa"/>
          </w:tcPr>
          <w:p w14:paraId="354B8C51" w14:textId="77777777" w:rsidR="00362FA1" w:rsidRPr="00A4620B" w:rsidRDefault="00362FA1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</w:tr>
      <w:tr w:rsidR="00362FA1" w:rsidRPr="00131FBA" w14:paraId="428DDBC7" w14:textId="77777777" w:rsidTr="0045430E">
        <w:trPr>
          <w:trHeight w:val="1531"/>
        </w:trPr>
        <w:tc>
          <w:tcPr>
            <w:tcW w:w="2263" w:type="dxa"/>
            <w:shd w:val="clear" w:color="auto" w:fill="B4C6CC" w:themeFill="accent4"/>
          </w:tcPr>
          <w:p w14:paraId="3AEEB2B2" w14:textId="77777777" w:rsidR="00362FA1" w:rsidRPr="00A4620B" w:rsidRDefault="00362FA1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A4620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Other</w:t>
            </w:r>
          </w:p>
        </w:tc>
        <w:tc>
          <w:tcPr>
            <w:tcW w:w="5098" w:type="dxa"/>
          </w:tcPr>
          <w:p w14:paraId="724A2689" w14:textId="77777777" w:rsidR="00362FA1" w:rsidRPr="00A4620B" w:rsidRDefault="00362FA1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  <w:tc>
          <w:tcPr>
            <w:tcW w:w="2380" w:type="dxa"/>
          </w:tcPr>
          <w:p w14:paraId="21B547BD" w14:textId="77777777" w:rsidR="00362FA1" w:rsidRPr="00A4620B" w:rsidRDefault="00362FA1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</w:tr>
      <w:tr w:rsidR="00362FA1" w:rsidRPr="00131FBA" w14:paraId="305897AC" w14:textId="77777777" w:rsidTr="0045430E">
        <w:tc>
          <w:tcPr>
            <w:tcW w:w="2263" w:type="dxa"/>
            <w:shd w:val="clear" w:color="auto" w:fill="B4C6CC" w:themeFill="accent4"/>
          </w:tcPr>
          <w:p w14:paraId="57352B05" w14:textId="7E619CC7" w:rsidR="00362FA1" w:rsidRPr="00A4620B" w:rsidRDefault="00362FA1">
            <w:pPr>
              <w:spacing w:before="120"/>
              <w:rPr>
                <w:rFonts w:ascii="Source Sans Pro" w:hAnsi="Source Sans Pro"/>
                <w:b/>
                <w:color w:val="044053"/>
                <w:sz w:val="22"/>
                <w:szCs w:val="22"/>
              </w:rPr>
            </w:pPr>
            <w:r w:rsidRPr="00A4620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 xml:space="preserve">Total </w:t>
            </w:r>
            <w:r w:rsidR="007E170B" w:rsidRPr="00A4620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(GST exclusive)</w:t>
            </w:r>
            <w:r w:rsidR="007E170B" w:rsidRPr="00A4620B" w:rsidDel="007E170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 xml:space="preserve"> </w:t>
            </w:r>
          </w:p>
        </w:tc>
        <w:tc>
          <w:tcPr>
            <w:tcW w:w="5098" w:type="dxa"/>
          </w:tcPr>
          <w:p w14:paraId="2DC054D4" w14:textId="77777777" w:rsidR="00362FA1" w:rsidRPr="00A4620B" w:rsidRDefault="00362FA1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  <w:tc>
          <w:tcPr>
            <w:tcW w:w="2380" w:type="dxa"/>
          </w:tcPr>
          <w:p w14:paraId="46832614" w14:textId="77777777" w:rsidR="00362FA1" w:rsidRPr="00A4620B" w:rsidRDefault="00362FA1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</w:p>
        </w:tc>
      </w:tr>
    </w:tbl>
    <w:p w14:paraId="51BF631F" w14:textId="77777777" w:rsidR="00D636CD" w:rsidRPr="00A4620B" w:rsidRDefault="00D636CD" w:rsidP="00D636CD">
      <w:pPr>
        <w:rPr>
          <w:rFonts w:ascii="Source Sans Pro" w:hAnsi="Source Sans Pro"/>
        </w:rPr>
      </w:pPr>
    </w:p>
    <w:tbl>
      <w:tblPr>
        <w:tblStyle w:val="TableGrid"/>
        <w:tblW w:w="9741" w:type="dxa"/>
        <w:tblBorders>
          <w:top w:val="single" w:sz="4" w:space="0" w:color="044053" w:themeColor="accent2"/>
          <w:left w:val="single" w:sz="4" w:space="0" w:color="044053" w:themeColor="accent2"/>
          <w:bottom w:val="single" w:sz="4" w:space="0" w:color="044053" w:themeColor="accent2"/>
          <w:right w:val="single" w:sz="4" w:space="0" w:color="044053" w:themeColor="accent2"/>
          <w:insideH w:val="single" w:sz="4" w:space="0" w:color="044053" w:themeColor="accent2"/>
          <w:insideV w:val="single" w:sz="4" w:space="0" w:color="044053" w:themeColor="accent2"/>
        </w:tblBorders>
        <w:tblLook w:val="04A0" w:firstRow="1" w:lastRow="0" w:firstColumn="1" w:lastColumn="0" w:noHBand="0" w:noVBand="1"/>
      </w:tblPr>
      <w:tblGrid>
        <w:gridCol w:w="9741"/>
      </w:tblGrid>
      <w:tr w:rsidR="00362FA1" w:rsidRPr="00131FBA" w14:paraId="624E0D5B" w14:textId="77777777" w:rsidTr="572FB0AA">
        <w:trPr>
          <w:trHeight w:val="2835"/>
        </w:trPr>
        <w:tc>
          <w:tcPr>
            <w:tcW w:w="9741" w:type="dxa"/>
          </w:tcPr>
          <w:p w14:paraId="364A7A99" w14:textId="77777777" w:rsidR="00362FA1" w:rsidRPr="00A4620B" w:rsidRDefault="00362FA1">
            <w:pPr>
              <w:spacing w:before="120"/>
              <w:rPr>
                <w:rFonts w:ascii="Source Sans Pro" w:hAnsi="Source Sans Pro"/>
                <w:color w:val="044053"/>
                <w:sz w:val="22"/>
                <w:szCs w:val="22"/>
              </w:rPr>
            </w:pPr>
            <w:r w:rsidRPr="00A4620B">
              <w:rPr>
                <w:rFonts w:ascii="Source Sans Pro" w:hAnsi="Source Sans Pro"/>
                <w:b/>
                <w:color w:val="044053"/>
                <w:sz w:val="22"/>
                <w:szCs w:val="22"/>
              </w:rPr>
              <w:t>In kind support or costs covered by your agency (e.g. wages and consumables)</w:t>
            </w:r>
          </w:p>
        </w:tc>
      </w:tr>
      <w:tr w:rsidR="00D02286" w:rsidRPr="00131FBA" w14:paraId="5955257A" w14:textId="77777777" w:rsidTr="572FB0AA">
        <w:trPr>
          <w:trHeight w:val="2681"/>
        </w:trPr>
        <w:tc>
          <w:tcPr>
            <w:tcW w:w="9741" w:type="dxa"/>
          </w:tcPr>
          <w:p w14:paraId="23ADB067" w14:textId="246F35CB" w:rsidR="00D02286" w:rsidRPr="00A4620B" w:rsidRDefault="40A6020A" w:rsidP="572FB0AA">
            <w:pPr>
              <w:spacing w:before="120"/>
              <w:rPr>
                <w:rFonts w:ascii="Source Sans Pro" w:hAnsi="Source Sans Pro"/>
                <w:b/>
                <w:bCs/>
                <w:color w:val="044053"/>
                <w:sz w:val="22"/>
                <w:szCs w:val="22"/>
              </w:rPr>
            </w:pPr>
            <w:r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 xml:space="preserve">Additional funding requested or received from </w:t>
            </w:r>
            <w:r w:rsidR="54D90032"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 xml:space="preserve">other </w:t>
            </w:r>
            <w:r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>source</w:t>
            </w:r>
            <w:r w:rsidR="3A2442FD"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>s</w:t>
            </w:r>
            <w:r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 xml:space="preserve"> (e</w:t>
            </w:r>
            <w:r w:rsidR="51EA67F2"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>.</w:t>
            </w:r>
            <w:r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>g</w:t>
            </w:r>
            <w:r w:rsidR="51EA67F2"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>.</w:t>
            </w:r>
            <w:r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 xml:space="preserve"> laboratory </w:t>
            </w:r>
            <w:r w:rsidR="4B3532AA"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>residencies</w:t>
            </w:r>
            <w:r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 xml:space="preserve">, industry </w:t>
            </w:r>
            <w:r w:rsidR="39B31615"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>grants</w:t>
            </w:r>
            <w:r w:rsidRPr="572FB0AA">
              <w:rPr>
                <w:rFonts w:ascii="Source Sans Pro" w:hAnsi="Source Sans Pro"/>
                <w:b/>
                <w:bCs/>
                <w:color w:val="044053" w:themeColor="accent2"/>
                <w:sz w:val="22"/>
                <w:szCs w:val="22"/>
              </w:rPr>
              <w:t>)</w:t>
            </w:r>
          </w:p>
        </w:tc>
      </w:tr>
    </w:tbl>
    <w:p w14:paraId="67634ABA" w14:textId="77777777" w:rsidR="0061700D" w:rsidRPr="00A4620B" w:rsidRDefault="0061700D" w:rsidP="00D636CD">
      <w:pPr>
        <w:rPr>
          <w:rFonts w:ascii="Source Sans Pro" w:hAnsi="Source Sans Pro"/>
        </w:rPr>
      </w:pPr>
    </w:p>
    <w:sectPr w:rsidR="0061700D" w:rsidRPr="00A4620B" w:rsidSect="00A4620B">
      <w:headerReference w:type="default" r:id="rId14"/>
      <w:footerReference w:type="default" r:id="rId15"/>
      <w:pgSz w:w="11906" w:h="16838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925E" w14:textId="77777777" w:rsidR="00BB4042" w:rsidRDefault="00BB4042">
      <w:r>
        <w:separator/>
      </w:r>
    </w:p>
  </w:endnote>
  <w:endnote w:type="continuationSeparator" w:id="0">
    <w:p w14:paraId="0049CA3B" w14:textId="77777777" w:rsidR="00BB4042" w:rsidRDefault="00BB4042">
      <w:r>
        <w:continuationSeparator/>
      </w:r>
    </w:p>
  </w:endnote>
  <w:endnote w:type="continuationNotice" w:id="1">
    <w:p w14:paraId="10ACE002" w14:textId="77777777" w:rsidR="00BB4042" w:rsidRDefault="00BB40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1928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B1C46" w14:textId="71BF8083" w:rsidR="00667F75" w:rsidRDefault="00667F7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19B432" w14:textId="36891912" w:rsidR="0035467F" w:rsidRPr="00F829A5" w:rsidRDefault="0035467F" w:rsidP="00F82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0988A" w14:textId="77777777" w:rsidR="00BB4042" w:rsidRDefault="00BB4042">
      <w:r>
        <w:separator/>
      </w:r>
    </w:p>
  </w:footnote>
  <w:footnote w:type="continuationSeparator" w:id="0">
    <w:p w14:paraId="1BF6BA11" w14:textId="77777777" w:rsidR="00BB4042" w:rsidRDefault="00BB4042">
      <w:r>
        <w:continuationSeparator/>
      </w:r>
    </w:p>
  </w:footnote>
  <w:footnote w:type="continuationNotice" w:id="1">
    <w:p w14:paraId="1652D6FD" w14:textId="77777777" w:rsidR="00BB4042" w:rsidRDefault="00BB40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6E74" w14:textId="47788682" w:rsidR="0035467F" w:rsidRPr="00FE66F6" w:rsidRDefault="00807290" w:rsidP="0035467F">
    <w:pPr>
      <w:tabs>
        <w:tab w:val="left" w:pos="7340"/>
      </w:tabs>
      <w:rPr>
        <w:rFonts w:ascii="Trebuchet MS" w:hAnsi="Trebuchet MS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2DC646" wp14:editId="09AC8258">
          <wp:simplePos x="0" y="0"/>
          <wp:positionH relativeFrom="margin">
            <wp:posOffset>4010025</wp:posOffset>
          </wp:positionH>
          <wp:positionV relativeFrom="paragraph">
            <wp:posOffset>-191135</wp:posOffset>
          </wp:positionV>
          <wp:extent cx="1916597" cy="495300"/>
          <wp:effectExtent l="0" t="0" r="762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597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21C08" w14:textId="77777777" w:rsidR="0035467F" w:rsidRDefault="0035467F">
    <w:pPr>
      <w:pStyle w:val="Header"/>
    </w:pP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A56D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803674"/>
    <w:multiLevelType w:val="hybridMultilevel"/>
    <w:tmpl w:val="787C87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0084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69AB"/>
    <w:multiLevelType w:val="hybridMultilevel"/>
    <w:tmpl w:val="99609DEA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D5A781B"/>
    <w:multiLevelType w:val="hybridMultilevel"/>
    <w:tmpl w:val="E0F6C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04BF"/>
    <w:multiLevelType w:val="multilevel"/>
    <w:tmpl w:val="91D8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02C1B2E"/>
    <w:multiLevelType w:val="hybridMultilevel"/>
    <w:tmpl w:val="A2263C24"/>
    <w:lvl w:ilvl="0" w:tplc="A3E8A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C5A4B"/>
    <w:multiLevelType w:val="hybridMultilevel"/>
    <w:tmpl w:val="A096417C"/>
    <w:lvl w:ilvl="0" w:tplc="AF5E2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32F73"/>
    <w:multiLevelType w:val="hybridMultilevel"/>
    <w:tmpl w:val="20F49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A376F"/>
    <w:multiLevelType w:val="hybridMultilevel"/>
    <w:tmpl w:val="CCA4262E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BB358EE"/>
    <w:multiLevelType w:val="hybridMultilevel"/>
    <w:tmpl w:val="E6B8D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17CDF"/>
    <w:multiLevelType w:val="hybridMultilevel"/>
    <w:tmpl w:val="818435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37F4C"/>
    <w:multiLevelType w:val="hybridMultilevel"/>
    <w:tmpl w:val="A61AA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E7F1E"/>
    <w:multiLevelType w:val="hybridMultilevel"/>
    <w:tmpl w:val="D2B85A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2112C1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C382DB9"/>
    <w:multiLevelType w:val="hybridMultilevel"/>
    <w:tmpl w:val="B6989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20247"/>
    <w:multiLevelType w:val="hybridMultilevel"/>
    <w:tmpl w:val="21288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F7041"/>
    <w:multiLevelType w:val="hybridMultilevel"/>
    <w:tmpl w:val="9D80D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D3817"/>
    <w:multiLevelType w:val="multilevel"/>
    <w:tmpl w:val="0E8E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3533C"/>
    <w:multiLevelType w:val="hybridMultilevel"/>
    <w:tmpl w:val="E6B09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86616"/>
    <w:multiLevelType w:val="hybridMultilevel"/>
    <w:tmpl w:val="715C6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03C40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20AA9"/>
    <w:multiLevelType w:val="hybridMultilevel"/>
    <w:tmpl w:val="503C5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D5368"/>
    <w:multiLevelType w:val="hybridMultilevel"/>
    <w:tmpl w:val="FE5803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269F6"/>
    <w:multiLevelType w:val="hybridMultilevel"/>
    <w:tmpl w:val="BB5C5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622AA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F1D4E"/>
    <w:multiLevelType w:val="hybridMultilevel"/>
    <w:tmpl w:val="F2FA07EA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8403FA"/>
    <w:multiLevelType w:val="hybridMultilevel"/>
    <w:tmpl w:val="91F61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36E47"/>
    <w:multiLevelType w:val="hybridMultilevel"/>
    <w:tmpl w:val="AE7EA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34327"/>
    <w:multiLevelType w:val="multilevel"/>
    <w:tmpl w:val="818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2714F"/>
    <w:multiLevelType w:val="hybridMultilevel"/>
    <w:tmpl w:val="DD4EB2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55377"/>
    <w:multiLevelType w:val="hybridMultilevel"/>
    <w:tmpl w:val="1188DCC4"/>
    <w:lvl w:ilvl="0" w:tplc="EB02732A">
      <w:start w:val="1"/>
      <w:numFmt w:val="decimal"/>
      <w:lvlText w:val="Item %1"/>
      <w:lvlJc w:val="left"/>
      <w:pPr>
        <w:tabs>
          <w:tab w:val="num" w:pos="928"/>
        </w:tabs>
        <w:ind w:left="928" w:hanging="360"/>
      </w:pPr>
      <w:rPr>
        <w:rFonts w:ascii="Palatino Linotype" w:hAnsi="Palatino Linotype" w:hint="default"/>
        <w:b/>
        <w:color w:val="auto"/>
        <w:sz w:val="18"/>
        <w:szCs w:val="20"/>
      </w:rPr>
    </w:lvl>
    <w:lvl w:ilvl="1" w:tplc="FB962D40">
      <w:start w:val="1"/>
      <w:numFmt w:val="decimal"/>
      <w:lvlText w:val="Item %2"/>
      <w:lvlJc w:val="left"/>
      <w:pPr>
        <w:tabs>
          <w:tab w:val="num" w:pos="1037"/>
        </w:tabs>
        <w:ind w:left="1037" w:hanging="360"/>
      </w:pPr>
      <w:rPr>
        <w:rFonts w:ascii="Arial" w:hAnsi="Arial" w:hint="default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2" w15:restartNumberingAfterBreak="0">
    <w:nsid w:val="5A6E0339"/>
    <w:multiLevelType w:val="hybridMultilevel"/>
    <w:tmpl w:val="B6F45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16A40"/>
    <w:multiLevelType w:val="hybridMultilevel"/>
    <w:tmpl w:val="F02665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42EB3"/>
    <w:multiLevelType w:val="hybridMultilevel"/>
    <w:tmpl w:val="9BF21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A479E6"/>
    <w:multiLevelType w:val="multilevel"/>
    <w:tmpl w:val="91D8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08C2F85"/>
    <w:multiLevelType w:val="hybridMultilevel"/>
    <w:tmpl w:val="5038DD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F0194"/>
    <w:multiLevelType w:val="multilevel"/>
    <w:tmpl w:val="55E8F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1F965A2"/>
    <w:multiLevelType w:val="hybridMultilevel"/>
    <w:tmpl w:val="A124621A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3ED3A79"/>
    <w:multiLevelType w:val="multilevel"/>
    <w:tmpl w:val="C262B4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9E1340C"/>
    <w:multiLevelType w:val="hybridMultilevel"/>
    <w:tmpl w:val="536EF590"/>
    <w:lvl w:ilvl="0" w:tplc="3674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70DFC"/>
    <w:multiLevelType w:val="multilevel"/>
    <w:tmpl w:val="91D86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D8B34F4"/>
    <w:multiLevelType w:val="hybridMultilevel"/>
    <w:tmpl w:val="48B249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A04FAC"/>
    <w:multiLevelType w:val="hybridMultilevel"/>
    <w:tmpl w:val="8FB48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03896"/>
    <w:multiLevelType w:val="hybridMultilevel"/>
    <w:tmpl w:val="2D78A34C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19C41FE"/>
    <w:multiLevelType w:val="hybridMultilevel"/>
    <w:tmpl w:val="248EE2FC"/>
    <w:lvl w:ilvl="0" w:tplc="13981508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77659"/>
    <w:multiLevelType w:val="hybridMultilevel"/>
    <w:tmpl w:val="FAFC4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23099"/>
    <w:multiLevelType w:val="hybridMultilevel"/>
    <w:tmpl w:val="0E8EB1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314FA"/>
    <w:multiLevelType w:val="hybridMultilevel"/>
    <w:tmpl w:val="F5A21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5B37BB"/>
    <w:multiLevelType w:val="hybridMultilevel"/>
    <w:tmpl w:val="87F071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1180827">
    <w:abstractNumId w:val="42"/>
  </w:num>
  <w:num w:numId="2" w16cid:durableId="906844820">
    <w:abstractNumId w:val="41"/>
  </w:num>
  <w:num w:numId="3" w16cid:durableId="360206022">
    <w:abstractNumId w:val="14"/>
  </w:num>
  <w:num w:numId="4" w16cid:durableId="422648685">
    <w:abstractNumId w:val="37"/>
  </w:num>
  <w:num w:numId="5" w16cid:durableId="1576934431">
    <w:abstractNumId w:val="33"/>
  </w:num>
  <w:num w:numId="6" w16cid:durableId="1202548794">
    <w:abstractNumId w:val="47"/>
  </w:num>
  <w:num w:numId="7" w16cid:durableId="1716004686">
    <w:abstractNumId w:val="11"/>
  </w:num>
  <w:num w:numId="8" w16cid:durableId="1025910813">
    <w:abstractNumId w:val="5"/>
  </w:num>
  <w:num w:numId="9" w16cid:durableId="580456161">
    <w:abstractNumId w:val="36"/>
  </w:num>
  <w:num w:numId="10" w16cid:durableId="1088847557">
    <w:abstractNumId w:val="23"/>
  </w:num>
  <w:num w:numId="11" w16cid:durableId="1453356949">
    <w:abstractNumId w:val="26"/>
  </w:num>
  <w:num w:numId="12" w16cid:durableId="2119597907">
    <w:abstractNumId w:val="44"/>
  </w:num>
  <w:num w:numId="13" w16cid:durableId="770663412">
    <w:abstractNumId w:val="29"/>
  </w:num>
  <w:num w:numId="14" w16cid:durableId="1908762956">
    <w:abstractNumId w:val="1"/>
  </w:num>
  <w:num w:numId="15" w16cid:durableId="1417478214">
    <w:abstractNumId w:val="18"/>
  </w:num>
  <w:num w:numId="16" w16cid:durableId="1660881622">
    <w:abstractNumId w:val="9"/>
  </w:num>
  <w:num w:numId="17" w16cid:durableId="860708242">
    <w:abstractNumId w:val="3"/>
  </w:num>
  <w:num w:numId="18" w16cid:durableId="1658683040">
    <w:abstractNumId w:val="31"/>
  </w:num>
  <w:num w:numId="19" w16cid:durableId="1964920923">
    <w:abstractNumId w:val="35"/>
  </w:num>
  <w:num w:numId="20" w16cid:durableId="854460034">
    <w:abstractNumId w:val="43"/>
  </w:num>
  <w:num w:numId="21" w16cid:durableId="652757842">
    <w:abstractNumId w:val="19"/>
  </w:num>
  <w:num w:numId="22" w16cid:durableId="29965775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3192515">
    <w:abstractNumId w:val="12"/>
  </w:num>
  <w:num w:numId="24" w16cid:durableId="1366178213">
    <w:abstractNumId w:val="6"/>
  </w:num>
  <w:num w:numId="25" w16cid:durableId="584581653">
    <w:abstractNumId w:val="17"/>
  </w:num>
  <w:num w:numId="26" w16cid:durableId="600911882">
    <w:abstractNumId w:val="48"/>
  </w:num>
  <w:num w:numId="27" w16cid:durableId="36197707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4061823">
    <w:abstractNumId w:val="46"/>
  </w:num>
  <w:num w:numId="29" w16cid:durableId="2076203023">
    <w:abstractNumId w:val="16"/>
  </w:num>
  <w:num w:numId="30" w16cid:durableId="1750811152">
    <w:abstractNumId w:val="39"/>
  </w:num>
  <w:num w:numId="31" w16cid:durableId="2021351984">
    <w:abstractNumId w:val="25"/>
  </w:num>
  <w:num w:numId="32" w16cid:durableId="1901673135">
    <w:abstractNumId w:val="2"/>
  </w:num>
  <w:num w:numId="33" w16cid:durableId="1711345069">
    <w:abstractNumId w:val="21"/>
  </w:num>
  <w:num w:numId="34" w16cid:durableId="1158426104">
    <w:abstractNumId w:val="40"/>
  </w:num>
  <w:num w:numId="35" w16cid:durableId="1692760197">
    <w:abstractNumId w:val="24"/>
  </w:num>
  <w:num w:numId="36" w16cid:durableId="602693268">
    <w:abstractNumId w:val="32"/>
  </w:num>
  <w:num w:numId="37" w16cid:durableId="257757708">
    <w:abstractNumId w:val="8"/>
  </w:num>
  <w:num w:numId="38" w16cid:durableId="2095857161">
    <w:abstractNumId w:val="27"/>
  </w:num>
  <w:num w:numId="39" w16cid:durableId="1754863160">
    <w:abstractNumId w:val="28"/>
  </w:num>
  <w:num w:numId="40" w16cid:durableId="1476484342">
    <w:abstractNumId w:val="0"/>
  </w:num>
  <w:num w:numId="41" w16cid:durableId="1590967706">
    <w:abstractNumId w:val="4"/>
  </w:num>
  <w:num w:numId="42" w16cid:durableId="1249004296">
    <w:abstractNumId w:val="20"/>
  </w:num>
  <w:num w:numId="43" w16cid:durableId="1662079199">
    <w:abstractNumId w:val="45"/>
  </w:num>
  <w:num w:numId="44" w16cid:durableId="1790319315">
    <w:abstractNumId w:val="30"/>
  </w:num>
  <w:num w:numId="45" w16cid:durableId="433089573">
    <w:abstractNumId w:val="49"/>
  </w:num>
  <w:num w:numId="46" w16cid:durableId="1407259736">
    <w:abstractNumId w:val="10"/>
  </w:num>
  <w:num w:numId="47" w16cid:durableId="284167232">
    <w:abstractNumId w:val="15"/>
  </w:num>
  <w:num w:numId="48" w16cid:durableId="467280028">
    <w:abstractNumId w:val="22"/>
  </w:num>
  <w:num w:numId="49" w16cid:durableId="1928883009">
    <w:abstractNumId w:val="38"/>
  </w:num>
  <w:num w:numId="50" w16cid:durableId="7119217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AU" w:vendorID="64" w:dllVersion="0" w:nlCheck="1" w:checkStyle="0"/>
  <w:proofState w:spelling="clean" w:grammar="clean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18"/>
    <w:rsid w:val="00006D53"/>
    <w:rsid w:val="000123B7"/>
    <w:rsid w:val="00015AB7"/>
    <w:rsid w:val="0001774F"/>
    <w:rsid w:val="00026B6F"/>
    <w:rsid w:val="00030819"/>
    <w:rsid w:val="000320A6"/>
    <w:rsid w:val="00037EA9"/>
    <w:rsid w:val="00040DF5"/>
    <w:rsid w:val="00042E5A"/>
    <w:rsid w:val="00060A7B"/>
    <w:rsid w:val="0006190B"/>
    <w:rsid w:val="00067283"/>
    <w:rsid w:val="000679EE"/>
    <w:rsid w:val="00074187"/>
    <w:rsid w:val="000812F3"/>
    <w:rsid w:val="00081519"/>
    <w:rsid w:val="00083E81"/>
    <w:rsid w:val="000A354E"/>
    <w:rsid w:val="000A4A44"/>
    <w:rsid w:val="000B098C"/>
    <w:rsid w:val="000B3087"/>
    <w:rsid w:val="000B6613"/>
    <w:rsid w:val="000B6A69"/>
    <w:rsid w:val="000C457B"/>
    <w:rsid w:val="000D6C76"/>
    <w:rsid w:val="000F1F19"/>
    <w:rsid w:val="00100BA3"/>
    <w:rsid w:val="00102D27"/>
    <w:rsid w:val="001167A6"/>
    <w:rsid w:val="001219BB"/>
    <w:rsid w:val="00131FBA"/>
    <w:rsid w:val="00132F8E"/>
    <w:rsid w:val="001339AF"/>
    <w:rsid w:val="00145826"/>
    <w:rsid w:val="00154B81"/>
    <w:rsid w:val="00166384"/>
    <w:rsid w:val="0017366E"/>
    <w:rsid w:val="001736D9"/>
    <w:rsid w:val="001745E7"/>
    <w:rsid w:val="00174FCE"/>
    <w:rsid w:val="00182309"/>
    <w:rsid w:val="00184593"/>
    <w:rsid w:val="0019622B"/>
    <w:rsid w:val="001A4CDB"/>
    <w:rsid w:val="001B5AAE"/>
    <w:rsid w:val="001B7B3C"/>
    <w:rsid w:val="001C1A9C"/>
    <w:rsid w:val="001C2B9D"/>
    <w:rsid w:val="001C65C8"/>
    <w:rsid w:val="001D1F86"/>
    <w:rsid w:val="001D7026"/>
    <w:rsid w:val="001D7BC6"/>
    <w:rsid w:val="001F1AFE"/>
    <w:rsid w:val="00205D90"/>
    <w:rsid w:val="00207399"/>
    <w:rsid w:val="00212445"/>
    <w:rsid w:val="0021267B"/>
    <w:rsid w:val="00215DF0"/>
    <w:rsid w:val="00216249"/>
    <w:rsid w:val="00216937"/>
    <w:rsid w:val="00217734"/>
    <w:rsid w:val="00222C3D"/>
    <w:rsid w:val="00231898"/>
    <w:rsid w:val="0023520C"/>
    <w:rsid w:val="00242AAF"/>
    <w:rsid w:val="00245FB8"/>
    <w:rsid w:val="002528FC"/>
    <w:rsid w:val="0025540E"/>
    <w:rsid w:val="00260A6C"/>
    <w:rsid w:val="0027601C"/>
    <w:rsid w:val="0028483E"/>
    <w:rsid w:val="00287C6A"/>
    <w:rsid w:val="0029575A"/>
    <w:rsid w:val="00295F6C"/>
    <w:rsid w:val="00296A77"/>
    <w:rsid w:val="002977E8"/>
    <w:rsid w:val="002A20C2"/>
    <w:rsid w:val="002A4510"/>
    <w:rsid w:val="002A57E3"/>
    <w:rsid w:val="002B6403"/>
    <w:rsid w:val="002B6422"/>
    <w:rsid w:val="002B7428"/>
    <w:rsid w:val="002B7440"/>
    <w:rsid w:val="002B79D8"/>
    <w:rsid w:val="002C057D"/>
    <w:rsid w:val="002D1108"/>
    <w:rsid w:val="002D128A"/>
    <w:rsid w:val="002D5E54"/>
    <w:rsid w:val="002E19FF"/>
    <w:rsid w:val="002F1FBA"/>
    <w:rsid w:val="00301809"/>
    <w:rsid w:val="00312E12"/>
    <w:rsid w:val="00317207"/>
    <w:rsid w:val="00317608"/>
    <w:rsid w:val="00324486"/>
    <w:rsid w:val="003337FF"/>
    <w:rsid w:val="00341D71"/>
    <w:rsid w:val="0035467F"/>
    <w:rsid w:val="003571B7"/>
    <w:rsid w:val="00361E1B"/>
    <w:rsid w:val="00362FA1"/>
    <w:rsid w:val="0036579A"/>
    <w:rsid w:val="0036591C"/>
    <w:rsid w:val="00366607"/>
    <w:rsid w:val="00375E94"/>
    <w:rsid w:val="0039165F"/>
    <w:rsid w:val="00392BC5"/>
    <w:rsid w:val="003951A4"/>
    <w:rsid w:val="003962FF"/>
    <w:rsid w:val="003970AE"/>
    <w:rsid w:val="003A73FB"/>
    <w:rsid w:val="003C7944"/>
    <w:rsid w:val="003D0BE8"/>
    <w:rsid w:val="003E38AB"/>
    <w:rsid w:val="003E3F41"/>
    <w:rsid w:val="003E75C0"/>
    <w:rsid w:val="003F19C6"/>
    <w:rsid w:val="003F4010"/>
    <w:rsid w:val="003F605C"/>
    <w:rsid w:val="003F6F1E"/>
    <w:rsid w:val="004043F3"/>
    <w:rsid w:val="00411018"/>
    <w:rsid w:val="00412A9E"/>
    <w:rsid w:val="004131C3"/>
    <w:rsid w:val="00413C61"/>
    <w:rsid w:val="00415207"/>
    <w:rsid w:val="00422174"/>
    <w:rsid w:val="004329DA"/>
    <w:rsid w:val="004346F8"/>
    <w:rsid w:val="004354E9"/>
    <w:rsid w:val="00435893"/>
    <w:rsid w:val="00445535"/>
    <w:rsid w:val="00452626"/>
    <w:rsid w:val="0045430E"/>
    <w:rsid w:val="00456BD4"/>
    <w:rsid w:val="00457343"/>
    <w:rsid w:val="00457E4B"/>
    <w:rsid w:val="00465CC5"/>
    <w:rsid w:val="00467C79"/>
    <w:rsid w:val="00480B5F"/>
    <w:rsid w:val="0048443C"/>
    <w:rsid w:val="00484628"/>
    <w:rsid w:val="00490087"/>
    <w:rsid w:val="00490304"/>
    <w:rsid w:val="00493755"/>
    <w:rsid w:val="004A175B"/>
    <w:rsid w:val="004B1B54"/>
    <w:rsid w:val="004B1D29"/>
    <w:rsid w:val="004B25D3"/>
    <w:rsid w:val="004B29AB"/>
    <w:rsid w:val="004B2E76"/>
    <w:rsid w:val="004B3FF7"/>
    <w:rsid w:val="004C7705"/>
    <w:rsid w:val="004D1BBE"/>
    <w:rsid w:val="004D643D"/>
    <w:rsid w:val="004E51C8"/>
    <w:rsid w:val="004E5686"/>
    <w:rsid w:val="004E60D7"/>
    <w:rsid w:val="004F41BA"/>
    <w:rsid w:val="004F5EB0"/>
    <w:rsid w:val="005009E0"/>
    <w:rsid w:val="00507925"/>
    <w:rsid w:val="005108C5"/>
    <w:rsid w:val="00513846"/>
    <w:rsid w:val="005231BE"/>
    <w:rsid w:val="0054092D"/>
    <w:rsid w:val="00542B91"/>
    <w:rsid w:val="00545252"/>
    <w:rsid w:val="0054644E"/>
    <w:rsid w:val="00553BEC"/>
    <w:rsid w:val="00555207"/>
    <w:rsid w:val="00564720"/>
    <w:rsid w:val="0056745A"/>
    <w:rsid w:val="00572BFB"/>
    <w:rsid w:val="00573E7D"/>
    <w:rsid w:val="00576102"/>
    <w:rsid w:val="00592512"/>
    <w:rsid w:val="00593DF6"/>
    <w:rsid w:val="005A67F9"/>
    <w:rsid w:val="005B1B9D"/>
    <w:rsid w:val="005B22FC"/>
    <w:rsid w:val="005B3E4B"/>
    <w:rsid w:val="005C4277"/>
    <w:rsid w:val="005D04D9"/>
    <w:rsid w:val="005D47CA"/>
    <w:rsid w:val="005D59E3"/>
    <w:rsid w:val="005E13EB"/>
    <w:rsid w:val="005E15B2"/>
    <w:rsid w:val="005E3C46"/>
    <w:rsid w:val="005E46B2"/>
    <w:rsid w:val="00601E1A"/>
    <w:rsid w:val="00601E37"/>
    <w:rsid w:val="0060608F"/>
    <w:rsid w:val="0061700D"/>
    <w:rsid w:val="00617201"/>
    <w:rsid w:val="006179B4"/>
    <w:rsid w:val="006205D2"/>
    <w:rsid w:val="00624B10"/>
    <w:rsid w:val="006308F7"/>
    <w:rsid w:val="00644220"/>
    <w:rsid w:val="00645A00"/>
    <w:rsid w:val="0064725A"/>
    <w:rsid w:val="00651560"/>
    <w:rsid w:val="0065422B"/>
    <w:rsid w:val="0065656A"/>
    <w:rsid w:val="00656F7B"/>
    <w:rsid w:val="006627B5"/>
    <w:rsid w:val="00663F58"/>
    <w:rsid w:val="00667C31"/>
    <w:rsid w:val="00667F75"/>
    <w:rsid w:val="0066E28C"/>
    <w:rsid w:val="0067432C"/>
    <w:rsid w:val="006761AE"/>
    <w:rsid w:val="00681E17"/>
    <w:rsid w:val="0068569A"/>
    <w:rsid w:val="00686856"/>
    <w:rsid w:val="00687053"/>
    <w:rsid w:val="006924E3"/>
    <w:rsid w:val="006939E4"/>
    <w:rsid w:val="00695CFC"/>
    <w:rsid w:val="006A08DB"/>
    <w:rsid w:val="006A33BD"/>
    <w:rsid w:val="006B286A"/>
    <w:rsid w:val="006B79C8"/>
    <w:rsid w:val="006D2ABF"/>
    <w:rsid w:val="006E0631"/>
    <w:rsid w:val="006E0CF1"/>
    <w:rsid w:val="006F0059"/>
    <w:rsid w:val="006F4313"/>
    <w:rsid w:val="007012F6"/>
    <w:rsid w:val="0070181E"/>
    <w:rsid w:val="00704DF5"/>
    <w:rsid w:val="00707296"/>
    <w:rsid w:val="00710A83"/>
    <w:rsid w:val="0071418D"/>
    <w:rsid w:val="00717A3A"/>
    <w:rsid w:val="00723C22"/>
    <w:rsid w:val="00726A0C"/>
    <w:rsid w:val="00732B20"/>
    <w:rsid w:val="00745DED"/>
    <w:rsid w:val="00746B85"/>
    <w:rsid w:val="00751F53"/>
    <w:rsid w:val="00756586"/>
    <w:rsid w:val="00757EBD"/>
    <w:rsid w:val="00762CBA"/>
    <w:rsid w:val="00763EA9"/>
    <w:rsid w:val="0076405A"/>
    <w:rsid w:val="00772A70"/>
    <w:rsid w:val="00774EDA"/>
    <w:rsid w:val="007756C8"/>
    <w:rsid w:val="00780C48"/>
    <w:rsid w:val="007943E4"/>
    <w:rsid w:val="00794FFA"/>
    <w:rsid w:val="007A462A"/>
    <w:rsid w:val="007A474E"/>
    <w:rsid w:val="007A7A49"/>
    <w:rsid w:val="007B4ED2"/>
    <w:rsid w:val="007C2144"/>
    <w:rsid w:val="007C72E6"/>
    <w:rsid w:val="007D1BD5"/>
    <w:rsid w:val="007D4452"/>
    <w:rsid w:val="007E1075"/>
    <w:rsid w:val="007E170B"/>
    <w:rsid w:val="007E1C73"/>
    <w:rsid w:val="007F23C1"/>
    <w:rsid w:val="007F4792"/>
    <w:rsid w:val="00804082"/>
    <w:rsid w:val="00804545"/>
    <w:rsid w:val="008057F5"/>
    <w:rsid w:val="00807290"/>
    <w:rsid w:val="00811ADF"/>
    <w:rsid w:val="008170D1"/>
    <w:rsid w:val="0082432C"/>
    <w:rsid w:val="0083270D"/>
    <w:rsid w:val="008329A2"/>
    <w:rsid w:val="00835EA6"/>
    <w:rsid w:val="00836A64"/>
    <w:rsid w:val="008411C5"/>
    <w:rsid w:val="00861B09"/>
    <w:rsid w:val="00872D6F"/>
    <w:rsid w:val="008844EB"/>
    <w:rsid w:val="00885113"/>
    <w:rsid w:val="008879C5"/>
    <w:rsid w:val="008916DE"/>
    <w:rsid w:val="00894AAC"/>
    <w:rsid w:val="008A1595"/>
    <w:rsid w:val="008A4EB7"/>
    <w:rsid w:val="008A6C2D"/>
    <w:rsid w:val="008B0D72"/>
    <w:rsid w:val="008B3F8B"/>
    <w:rsid w:val="008B4AEE"/>
    <w:rsid w:val="008B7780"/>
    <w:rsid w:val="008C4382"/>
    <w:rsid w:val="008D071E"/>
    <w:rsid w:val="008D0894"/>
    <w:rsid w:val="008D2F05"/>
    <w:rsid w:val="008D46CC"/>
    <w:rsid w:val="008E333D"/>
    <w:rsid w:val="008F0B40"/>
    <w:rsid w:val="008F1E86"/>
    <w:rsid w:val="008F3632"/>
    <w:rsid w:val="008F60A3"/>
    <w:rsid w:val="008F7D4E"/>
    <w:rsid w:val="00902516"/>
    <w:rsid w:val="009037BF"/>
    <w:rsid w:val="009130E7"/>
    <w:rsid w:val="00914048"/>
    <w:rsid w:val="00916E17"/>
    <w:rsid w:val="00917C5A"/>
    <w:rsid w:val="00922611"/>
    <w:rsid w:val="00923841"/>
    <w:rsid w:val="00927E61"/>
    <w:rsid w:val="00932B40"/>
    <w:rsid w:val="00934295"/>
    <w:rsid w:val="00934A95"/>
    <w:rsid w:val="00943A36"/>
    <w:rsid w:val="00944484"/>
    <w:rsid w:val="00951363"/>
    <w:rsid w:val="009541D5"/>
    <w:rsid w:val="0095438E"/>
    <w:rsid w:val="009559ED"/>
    <w:rsid w:val="00957F63"/>
    <w:rsid w:val="00963190"/>
    <w:rsid w:val="009714E0"/>
    <w:rsid w:val="00972856"/>
    <w:rsid w:val="00981E43"/>
    <w:rsid w:val="00984127"/>
    <w:rsid w:val="0098679A"/>
    <w:rsid w:val="009B1F0C"/>
    <w:rsid w:val="009B4188"/>
    <w:rsid w:val="009B7D94"/>
    <w:rsid w:val="009D6F8D"/>
    <w:rsid w:val="009E2DA1"/>
    <w:rsid w:val="009E48E3"/>
    <w:rsid w:val="009E4C56"/>
    <w:rsid w:val="009E5DCA"/>
    <w:rsid w:val="00A0243E"/>
    <w:rsid w:val="00A02FB6"/>
    <w:rsid w:val="00A03493"/>
    <w:rsid w:val="00A0593A"/>
    <w:rsid w:val="00A05E0B"/>
    <w:rsid w:val="00A10A03"/>
    <w:rsid w:val="00A2047D"/>
    <w:rsid w:val="00A22DDA"/>
    <w:rsid w:val="00A27031"/>
    <w:rsid w:val="00A352A7"/>
    <w:rsid w:val="00A35DAF"/>
    <w:rsid w:val="00A433E4"/>
    <w:rsid w:val="00A440DF"/>
    <w:rsid w:val="00A4620B"/>
    <w:rsid w:val="00A54E7C"/>
    <w:rsid w:val="00A63545"/>
    <w:rsid w:val="00A70557"/>
    <w:rsid w:val="00A8186C"/>
    <w:rsid w:val="00A90F08"/>
    <w:rsid w:val="00AA5B43"/>
    <w:rsid w:val="00AB1325"/>
    <w:rsid w:val="00AB20A1"/>
    <w:rsid w:val="00AB44AE"/>
    <w:rsid w:val="00AB51F7"/>
    <w:rsid w:val="00AB7989"/>
    <w:rsid w:val="00AC1B9A"/>
    <w:rsid w:val="00AC2B24"/>
    <w:rsid w:val="00AC4E21"/>
    <w:rsid w:val="00AC662B"/>
    <w:rsid w:val="00AD0029"/>
    <w:rsid w:val="00AD0319"/>
    <w:rsid w:val="00AD3FE7"/>
    <w:rsid w:val="00AD4E2F"/>
    <w:rsid w:val="00AE1A73"/>
    <w:rsid w:val="00AF30C1"/>
    <w:rsid w:val="00B14B5B"/>
    <w:rsid w:val="00B15D9E"/>
    <w:rsid w:val="00B17DB8"/>
    <w:rsid w:val="00B25B12"/>
    <w:rsid w:val="00B32601"/>
    <w:rsid w:val="00B47AF2"/>
    <w:rsid w:val="00B60731"/>
    <w:rsid w:val="00B65FF2"/>
    <w:rsid w:val="00B66ACD"/>
    <w:rsid w:val="00B8421D"/>
    <w:rsid w:val="00B92CB7"/>
    <w:rsid w:val="00B944AA"/>
    <w:rsid w:val="00BA2942"/>
    <w:rsid w:val="00BB4042"/>
    <w:rsid w:val="00BB7887"/>
    <w:rsid w:val="00BC1530"/>
    <w:rsid w:val="00BC3F70"/>
    <w:rsid w:val="00BC7AB5"/>
    <w:rsid w:val="00BD099A"/>
    <w:rsid w:val="00BD1D13"/>
    <w:rsid w:val="00BE142D"/>
    <w:rsid w:val="00BE39AC"/>
    <w:rsid w:val="00BE719C"/>
    <w:rsid w:val="00C13F09"/>
    <w:rsid w:val="00C2318F"/>
    <w:rsid w:val="00C23B33"/>
    <w:rsid w:val="00C274F4"/>
    <w:rsid w:val="00C32F3B"/>
    <w:rsid w:val="00C357CB"/>
    <w:rsid w:val="00C40A8F"/>
    <w:rsid w:val="00C42628"/>
    <w:rsid w:val="00C53A7E"/>
    <w:rsid w:val="00C653C9"/>
    <w:rsid w:val="00C769F8"/>
    <w:rsid w:val="00C7718E"/>
    <w:rsid w:val="00C77353"/>
    <w:rsid w:val="00C77A8A"/>
    <w:rsid w:val="00C80796"/>
    <w:rsid w:val="00C8375F"/>
    <w:rsid w:val="00C84175"/>
    <w:rsid w:val="00C90863"/>
    <w:rsid w:val="00C949A3"/>
    <w:rsid w:val="00CA27F5"/>
    <w:rsid w:val="00CA4638"/>
    <w:rsid w:val="00CA5825"/>
    <w:rsid w:val="00CA5B22"/>
    <w:rsid w:val="00CA7DD7"/>
    <w:rsid w:val="00CB2B54"/>
    <w:rsid w:val="00CC1D59"/>
    <w:rsid w:val="00CC67D5"/>
    <w:rsid w:val="00CD5938"/>
    <w:rsid w:val="00CD5C51"/>
    <w:rsid w:val="00CD7677"/>
    <w:rsid w:val="00CD77C7"/>
    <w:rsid w:val="00CF6B7C"/>
    <w:rsid w:val="00CF79FA"/>
    <w:rsid w:val="00D014E8"/>
    <w:rsid w:val="00D02286"/>
    <w:rsid w:val="00D04A99"/>
    <w:rsid w:val="00D059DD"/>
    <w:rsid w:val="00D0783B"/>
    <w:rsid w:val="00D10593"/>
    <w:rsid w:val="00D11626"/>
    <w:rsid w:val="00D230E6"/>
    <w:rsid w:val="00D26939"/>
    <w:rsid w:val="00D32650"/>
    <w:rsid w:val="00D32C5F"/>
    <w:rsid w:val="00D4311E"/>
    <w:rsid w:val="00D4435F"/>
    <w:rsid w:val="00D4453A"/>
    <w:rsid w:val="00D50893"/>
    <w:rsid w:val="00D5683B"/>
    <w:rsid w:val="00D636CD"/>
    <w:rsid w:val="00D7675E"/>
    <w:rsid w:val="00D80FF1"/>
    <w:rsid w:val="00D843AD"/>
    <w:rsid w:val="00D8660C"/>
    <w:rsid w:val="00D87316"/>
    <w:rsid w:val="00D91BBE"/>
    <w:rsid w:val="00D94E16"/>
    <w:rsid w:val="00D95031"/>
    <w:rsid w:val="00DA26D1"/>
    <w:rsid w:val="00DA3369"/>
    <w:rsid w:val="00DA745B"/>
    <w:rsid w:val="00DB1C16"/>
    <w:rsid w:val="00DB4B42"/>
    <w:rsid w:val="00DC3D53"/>
    <w:rsid w:val="00DC4A88"/>
    <w:rsid w:val="00DD12E0"/>
    <w:rsid w:val="00DD21B2"/>
    <w:rsid w:val="00DE2E30"/>
    <w:rsid w:val="00DF0DF8"/>
    <w:rsid w:val="00DF3ED5"/>
    <w:rsid w:val="00DF4D72"/>
    <w:rsid w:val="00E0771A"/>
    <w:rsid w:val="00E31FFD"/>
    <w:rsid w:val="00E327D6"/>
    <w:rsid w:val="00E32D39"/>
    <w:rsid w:val="00E419BF"/>
    <w:rsid w:val="00E43F7D"/>
    <w:rsid w:val="00E5269B"/>
    <w:rsid w:val="00E560E8"/>
    <w:rsid w:val="00E60B34"/>
    <w:rsid w:val="00E618EF"/>
    <w:rsid w:val="00E70E8D"/>
    <w:rsid w:val="00E7395C"/>
    <w:rsid w:val="00E75F0B"/>
    <w:rsid w:val="00E81548"/>
    <w:rsid w:val="00E84EB3"/>
    <w:rsid w:val="00E8575B"/>
    <w:rsid w:val="00E86DBA"/>
    <w:rsid w:val="00E923B6"/>
    <w:rsid w:val="00E932D2"/>
    <w:rsid w:val="00E93361"/>
    <w:rsid w:val="00E961C5"/>
    <w:rsid w:val="00E9759E"/>
    <w:rsid w:val="00EB015C"/>
    <w:rsid w:val="00EB7260"/>
    <w:rsid w:val="00EC5A47"/>
    <w:rsid w:val="00ED5F54"/>
    <w:rsid w:val="00EE22EA"/>
    <w:rsid w:val="00EE4749"/>
    <w:rsid w:val="00EE5117"/>
    <w:rsid w:val="00F069B4"/>
    <w:rsid w:val="00F14A7C"/>
    <w:rsid w:val="00F15D06"/>
    <w:rsid w:val="00F216F4"/>
    <w:rsid w:val="00F22100"/>
    <w:rsid w:val="00F2485E"/>
    <w:rsid w:val="00F313C4"/>
    <w:rsid w:val="00F32880"/>
    <w:rsid w:val="00F331DA"/>
    <w:rsid w:val="00F36E6A"/>
    <w:rsid w:val="00F40833"/>
    <w:rsid w:val="00F43D1E"/>
    <w:rsid w:val="00F46C46"/>
    <w:rsid w:val="00F47A95"/>
    <w:rsid w:val="00F47F86"/>
    <w:rsid w:val="00F54060"/>
    <w:rsid w:val="00F55777"/>
    <w:rsid w:val="00F56743"/>
    <w:rsid w:val="00F56FB9"/>
    <w:rsid w:val="00F60884"/>
    <w:rsid w:val="00F664A2"/>
    <w:rsid w:val="00F71AC7"/>
    <w:rsid w:val="00F74E95"/>
    <w:rsid w:val="00F829A5"/>
    <w:rsid w:val="00F85F68"/>
    <w:rsid w:val="00F964AD"/>
    <w:rsid w:val="00FA0C3D"/>
    <w:rsid w:val="00FA2E0F"/>
    <w:rsid w:val="00FA2E26"/>
    <w:rsid w:val="00FA605C"/>
    <w:rsid w:val="00FA768C"/>
    <w:rsid w:val="00FB08D0"/>
    <w:rsid w:val="00FB4E97"/>
    <w:rsid w:val="00FB5E21"/>
    <w:rsid w:val="00FC0388"/>
    <w:rsid w:val="00FC08AE"/>
    <w:rsid w:val="00FD0865"/>
    <w:rsid w:val="00FD18CB"/>
    <w:rsid w:val="00FD2088"/>
    <w:rsid w:val="00FD6387"/>
    <w:rsid w:val="00FE66F6"/>
    <w:rsid w:val="00FF42CF"/>
    <w:rsid w:val="01D87BD8"/>
    <w:rsid w:val="0417E35D"/>
    <w:rsid w:val="04B26370"/>
    <w:rsid w:val="04EF371F"/>
    <w:rsid w:val="07A27002"/>
    <w:rsid w:val="07E015CB"/>
    <w:rsid w:val="08157053"/>
    <w:rsid w:val="08E7AB7D"/>
    <w:rsid w:val="0AE890B7"/>
    <w:rsid w:val="0B3D3242"/>
    <w:rsid w:val="0EBA4DD5"/>
    <w:rsid w:val="0F3D9EE0"/>
    <w:rsid w:val="103AC2D5"/>
    <w:rsid w:val="140A5874"/>
    <w:rsid w:val="15042E2C"/>
    <w:rsid w:val="164C6626"/>
    <w:rsid w:val="19D3E764"/>
    <w:rsid w:val="1ED48C1A"/>
    <w:rsid w:val="22EB867D"/>
    <w:rsid w:val="2A174B7B"/>
    <w:rsid w:val="2B473A84"/>
    <w:rsid w:val="2BCC3133"/>
    <w:rsid w:val="2C88329A"/>
    <w:rsid w:val="2D21528A"/>
    <w:rsid w:val="305E6E2E"/>
    <w:rsid w:val="332A156A"/>
    <w:rsid w:val="33477C8B"/>
    <w:rsid w:val="336757A8"/>
    <w:rsid w:val="34F62A71"/>
    <w:rsid w:val="38AE2FB3"/>
    <w:rsid w:val="39AB1074"/>
    <w:rsid w:val="39B31615"/>
    <w:rsid w:val="3A2442FD"/>
    <w:rsid w:val="3C612C9E"/>
    <w:rsid w:val="3DFC8C43"/>
    <w:rsid w:val="3ECCC848"/>
    <w:rsid w:val="402065F9"/>
    <w:rsid w:val="40A6020A"/>
    <w:rsid w:val="436A90E9"/>
    <w:rsid w:val="44B8E3A6"/>
    <w:rsid w:val="478A3EAD"/>
    <w:rsid w:val="4820A11F"/>
    <w:rsid w:val="48358070"/>
    <w:rsid w:val="4B3532AA"/>
    <w:rsid w:val="4BD87442"/>
    <w:rsid w:val="4E277016"/>
    <w:rsid w:val="4E5CEFA6"/>
    <w:rsid w:val="4E6DB033"/>
    <w:rsid w:val="4F29D965"/>
    <w:rsid w:val="4F6F1C9D"/>
    <w:rsid w:val="51EA67F2"/>
    <w:rsid w:val="54D90032"/>
    <w:rsid w:val="572FB0AA"/>
    <w:rsid w:val="586CC0D5"/>
    <w:rsid w:val="614B6EF3"/>
    <w:rsid w:val="686116FB"/>
    <w:rsid w:val="697D2797"/>
    <w:rsid w:val="6B028C7C"/>
    <w:rsid w:val="7068201D"/>
    <w:rsid w:val="71202653"/>
    <w:rsid w:val="730CE0D0"/>
    <w:rsid w:val="739AA250"/>
    <w:rsid w:val="75801DCB"/>
    <w:rsid w:val="7B9E792F"/>
    <w:rsid w:val="7BB6610F"/>
    <w:rsid w:val="7E3A2C8E"/>
    <w:rsid w:val="7E8FBB97"/>
    <w:rsid w:val="7F6D2DE3"/>
    <w:rsid w:val="7FA09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FB0BD"/>
  <w15:docId w15:val="{EB7392AC-1D0B-4833-95FF-E55F8E68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30E"/>
    <w:pPr>
      <w:spacing w:after="120" w:line="240" w:lineRule="exact"/>
    </w:pPr>
    <w:rPr>
      <w:rFonts w:ascii="Arial Narrow" w:hAnsi="Arial Narrow"/>
      <w:szCs w:val="24"/>
    </w:rPr>
  </w:style>
  <w:style w:type="paragraph" w:styleId="Heading1">
    <w:name w:val="heading 1"/>
    <w:basedOn w:val="Normal"/>
    <w:next w:val="Normal"/>
    <w:link w:val="Heading1Char"/>
    <w:qFormat/>
    <w:rsid w:val="003F19C6"/>
    <w:pPr>
      <w:keepNext/>
      <w:keepLines/>
      <w:spacing w:before="240" w:after="240" w:line="320" w:lineRule="exact"/>
      <w:outlineLvl w:val="0"/>
    </w:pPr>
    <w:rPr>
      <w:rFonts w:eastAsiaTheme="majorEastAsia" w:cstheme="majorBidi"/>
      <w:b/>
      <w:bCs/>
      <w:color w:val="CD1F3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F19C6"/>
    <w:pPr>
      <w:keepNext/>
      <w:keepLines/>
      <w:spacing w:before="240" w:after="240" w:line="320" w:lineRule="exact"/>
      <w:outlineLvl w:val="1"/>
    </w:pPr>
    <w:rPr>
      <w:rFonts w:eastAsiaTheme="majorEastAsia" w:cstheme="majorBidi"/>
      <w:b/>
      <w:bCs/>
      <w:color w:val="CD1F3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F19C6"/>
    <w:pPr>
      <w:outlineLvl w:val="2"/>
    </w:pPr>
    <w:rPr>
      <w:i/>
      <w:color w:val="CD1F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66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932D2"/>
    <w:pPr>
      <w:tabs>
        <w:tab w:val="center" w:pos="4153"/>
        <w:tab w:val="right" w:pos="8306"/>
      </w:tabs>
      <w:spacing w:before="60" w:after="60" w:line="200" w:lineRule="exact"/>
    </w:pPr>
    <w:rPr>
      <w:sz w:val="18"/>
    </w:rPr>
  </w:style>
  <w:style w:type="character" w:styleId="PageNumber">
    <w:name w:val="page number"/>
    <w:basedOn w:val="DefaultParagraphFont"/>
    <w:rsid w:val="00FE66F6"/>
  </w:style>
  <w:style w:type="table" w:styleId="TableGrid">
    <w:name w:val="Table Grid"/>
    <w:basedOn w:val="TableNormal"/>
    <w:rsid w:val="00AE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62FA1"/>
    <w:rPr>
      <w:b/>
      <w:color w:val="000000" w:themeColor="text1"/>
      <w:u w:val="none"/>
    </w:rPr>
  </w:style>
  <w:style w:type="character" w:customStyle="1" w:styleId="Heading2Char">
    <w:name w:val="Heading 2 Char"/>
    <w:basedOn w:val="DefaultParagraphFont"/>
    <w:link w:val="Heading2"/>
    <w:rsid w:val="003F19C6"/>
    <w:rPr>
      <w:rFonts w:ascii="Arial" w:eastAsiaTheme="majorEastAsia" w:hAnsi="Arial" w:cstheme="majorBidi"/>
      <w:b/>
      <w:bCs/>
      <w:color w:val="CD1F3D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F19C6"/>
    <w:rPr>
      <w:rFonts w:ascii="Arial" w:hAnsi="Arial"/>
      <w:i/>
      <w:color w:val="CD1F3D" w:themeColor="text2"/>
      <w:szCs w:val="24"/>
    </w:rPr>
  </w:style>
  <w:style w:type="paragraph" w:styleId="ListParagraph">
    <w:name w:val="List Paragraph"/>
    <w:basedOn w:val="Normal"/>
    <w:uiPriority w:val="34"/>
    <w:qFormat/>
    <w:rsid w:val="00780C48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F1FB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F19C6"/>
    <w:rPr>
      <w:rFonts w:ascii="Arial" w:eastAsiaTheme="majorEastAsia" w:hAnsi="Arial" w:cstheme="majorBidi"/>
      <w:b/>
      <w:bCs/>
      <w:color w:val="CD1F3D" w:themeColor="text2"/>
      <w:sz w:val="32"/>
      <w:szCs w:val="28"/>
    </w:rPr>
  </w:style>
  <w:style w:type="paragraph" w:styleId="BalloonText">
    <w:name w:val="Balloon Text"/>
    <w:basedOn w:val="Normal"/>
    <w:link w:val="BalloonTextChar"/>
    <w:rsid w:val="00DD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1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362FA1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unhideWhenUsed/>
    <w:rsid w:val="00F15D06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5D06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unhideWhenUsed/>
    <w:rsid w:val="0080729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3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16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57E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7E4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57E4B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E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E4B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semiHidden/>
    <w:unhideWhenUsed/>
    <w:rsid w:val="00667F75"/>
    <w:rPr>
      <w:color w:val="99CC0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7F75"/>
    <w:rPr>
      <w:rFonts w:ascii="Arial Narrow" w:hAnsi="Arial Narrow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3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DPCoordinator@phau.com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ntbiosecuritydiagnostics.net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tbiosecuritydiagnostics.net.au/app/uploads/2025/04/Guidelines-for-NDP-review-EOI_April-2025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PBDN">
      <a:dk1>
        <a:srgbClr val="000000"/>
      </a:dk1>
      <a:lt1>
        <a:srgbClr val="FFFFFF"/>
      </a:lt1>
      <a:dk2>
        <a:srgbClr val="CD1F3D"/>
      </a:dk2>
      <a:lt2>
        <a:srgbClr val="B4C6CC"/>
      </a:lt2>
      <a:accent1>
        <a:srgbClr val="CD1F3D"/>
      </a:accent1>
      <a:accent2>
        <a:srgbClr val="044053"/>
      </a:accent2>
      <a:accent3>
        <a:srgbClr val="82A0A9"/>
      </a:accent3>
      <a:accent4>
        <a:srgbClr val="B4C6CC"/>
      </a:accent4>
      <a:accent5>
        <a:srgbClr val="E6F5F6"/>
      </a:accent5>
      <a:accent6>
        <a:srgbClr val="6D6E67"/>
      </a:accent6>
      <a:hlink>
        <a:srgbClr val="009999"/>
      </a:hlink>
      <a:folHlink>
        <a:srgbClr val="99CC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e08822-21b9-4447-8b51-c64aba85183e" xsi:nil="true"/>
    <lcf76f155ced4ddcb4097134ff3c332f xmlns="7d753741-1df1-43b1-ab97-b86ad89c7f67">
      <Terms xmlns="http://schemas.microsoft.com/office/infopath/2007/PartnerControls"/>
    </lcf76f155ced4ddcb4097134ff3c332f>
    <MediaLengthInSeconds xmlns="7d753741-1df1-43b1-ab97-b86ad89c7f67" xsi:nil="true"/>
    <SharedWithUsers xmlns="abe08822-21b9-4447-8b51-c64aba85183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E633D52C2194B95F60F7DC389ADE4" ma:contentTypeVersion="15" ma:contentTypeDescription="Create a new document." ma:contentTypeScope="" ma:versionID="2bb0306a03bb082aea2131d3469bb416">
  <xsd:schema xmlns:xsd="http://www.w3.org/2001/XMLSchema" xmlns:xs="http://www.w3.org/2001/XMLSchema" xmlns:p="http://schemas.microsoft.com/office/2006/metadata/properties" xmlns:ns2="7d753741-1df1-43b1-ab97-b86ad89c7f67" xmlns:ns3="abe08822-21b9-4447-8b51-c64aba85183e" targetNamespace="http://schemas.microsoft.com/office/2006/metadata/properties" ma:root="true" ma:fieldsID="f80c21e529c1ce831c8006126f3e2b19" ns2:_="" ns3:_="">
    <xsd:import namespace="7d753741-1df1-43b1-ab97-b86ad89c7f67"/>
    <xsd:import namespace="abe08822-21b9-4447-8b51-c64aba851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3741-1df1-43b1-ab97-b86ad89c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119b85-7177-4fe8-b730-246ea258f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08822-21b9-4447-8b51-c64aba8518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fdea2e-7b5c-4d3c-8ce7-e33412ed7b98}" ma:internalName="TaxCatchAll" ma:showField="CatchAllData" ma:web="abe08822-21b9-4447-8b51-c64aba851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41093-A5FC-40C0-A097-0D052B2CAF19}">
  <ds:schemaRefs>
    <ds:schemaRef ds:uri="http://schemas.microsoft.com/office/2006/metadata/properties"/>
    <ds:schemaRef ds:uri="http://schemas.microsoft.com/office/infopath/2007/PartnerControls"/>
    <ds:schemaRef ds:uri="abe08822-21b9-4447-8b51-c64aba85183e"/>
    <ds:schemaRef ds:uri="7d753741-1df1-43b1-ab97-b86ad89c7f67"/>
  </ds:schemaRefs>
</ds:datastoreItem>
</file>

<file path=customXml/itemProps2.xml><?xml version="1.0" encoding="utf-8"?>
<ds:datastoreItem xmlns:ds="http://schemas.openxmlformats.org/officeDocument/2006/customXml" ds:itemID="{E4934CB8-2BAE-4336-8B6C-610A8849FF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9A115-49E8-45D8-9248-8BFB22C1F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B43AC3-4C5D-44E9-8F20-A9F6FF8DD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53741-1df1-43b1-ab97-b86ad89c7f67"/>
    <ds:schemaRef ds:uri="abe08822-21b9-4447-8b51-c64aba851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2660</Characters>
  <Application>Microsoft Office Word</Application>
  <DocSecurity>0</DocSecurity>
  <Lines>50</Lines>
  <Paragraphs>33</Paragraphs>
  <ScaleCrop>false</ScaleCrop>
  <Company>Department of Agriculture Fisheries &amp; Forestry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Dibley</dc:creator>
  <cp:keywords/>
  <cp:lastModifiedBy>Lorissa  McCosh</cp:lastModifiedBy>
  <cp:revision>3</cp:revision>
  <cp:lastPrinted>2021-01-13T16:02:00Z</cp:lastPrinted>
  <dcterms:created xsi:type="dcterms:W3CDTF">2025-04-07T05:25:00Z</dcterms:created>
  <dcterms:modified xsi:type="dcterms:W3CDTF">2025-04-09T04:26:00Z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0x0101005DCE633D52C2194B95F60F7DC389ADE4</vt:lpwstr>
  </property>
  <property fmtid="{D5CDD505-2E9C-101B-9397-08002B2CF9AE}" pid="3" name="Order">
    <vt:r8>327904200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